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CDF" w:rsidRPr="00C853BB" w:rsidRDefault="000E4CDF" w:rsidP="000E4C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53BB">
        <w:rPr>
          <w:rFonts w:ascii="Times New Roman" w:eastAsia="Calibri" w:hAnsi="Times New Roman" w:cs="Times New Roman"/>
          <w:sz w:val="28"/>
          <w:szCs w:val="28"/>
        </w:rPr>
        <w:t>Управление образования администрации Нанайского муниципального района Хабаровского края</w:t>
      </w:r>
    </w:p>
    <w:p w:rsidR="000E4CDF" w:rsidRPr="00C853BB" w:rsidRDefault="000E4CDF" w:rsidP="000E4C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53BB">
        <w:rPr>
          <w:rFonts w:ascii="Times New Roman" w:eastAsia="Calibri" w:hAnsi="Times New Roman" w:cs="Times New Roman"/>
          <w:sz w:val="28"/>
          <w:szCs w:val="28"/>
        </w:rPr>
        <w:t>Районный методический кабинет управления образования</w:t>
      </w:r>
    </w:p>
    <w:p w:rsidR="000E4CDF" w:rsidRPr="00C853BB" w:rsidRDefault="000E4CDF" w:rsidP="000E4C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53BB">
        <w:rPr>
          <w:rFonts w:ascii="Times New Roman" w:eastAsia="Calibri" w:hAnsi="Times New Roman" w:cs="Times New Roman"/>
          <w:sz w:val="28"/>
          <w:szCs w:val="28"/>
        </w:rPr>
        <w:t xml:space="preserve">администрации Нанайского муниципального района </w:t>
      </w:r>
    </w:p>
    <w:p w:rsidR="000E4CDF" w:rsidRPr="00C853BB" w:rsidRDefault="000E4CDF" w:rsidP="000E4C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53BB">
        <w:rPr>
          <w:rFonts w:ascii="Times New Roman" w:eastAsia="Calibri" w:hAnsi="Times New Roman" w:cs="Times New Roman"/>
          <w:sz w:val="28"/>
          <w:szCs w:val="28"/>
        </w:rPr>
        <w:t>Хабаровского края</w:t>
      </w:r>
    </w:p>
    <w:p w:rsidR="000E4CDF" w:rsidRPr="00C853BB" w:rsidRDefault="000E4CDF" w:rsidP="000E4CD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4CDF" w:rsidRPr="00C853BB" w:rsidRDefault="000E4CDF" w:rsidP="000E4CDF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E4CDF" w:rsidRPr="00C853BB" w:rsidRDefault="000E4CDF" w:rsidP="000E4CDF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E4CDF" w:rsidRPr="00C853BB" w:rsidRDefault="000E4CDF" w:rsidP="000E4CDF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E4CDF" w:rsidRPr="00C853BB" w:rsidRDefault="000E4CDF" w:rsidP="000E4CDF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E4CDF" w:rsidRPr="00C853BB" w:rsidRDefault="000E4CDF" w:rsidP="000E4CDF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E4CDF" w:rsidRPr="00C853BB" w:rsidRDefault="000E4CDF" w:rsidP="00F126C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53BB">
        <w:rPr>
          <w:rFonts w:ascii="Times New Roman" w:eastAsia="Calibri" w:hAnsi="Times New Roman" w:cs="Times New Roman"/>
          <w:sz w:val="28"/>
          <w:szCs w:val="28"/>
        </w:rPr>
        <w:t>ПРОЕКТ</w:t>
      </w:r>
    </w:p>
    <w:p w:rsidR="000E4CDF" w:rsidRPr="00C853BB" w:rsidRDefault="000E4CDF" w:rsidP="000E4CD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53BB">
        <w:rPr>
          <w:rFonts w:ascii="Times New Roman" w:eastAsia="Calibri" w:hAnsi="Times New Roman" w:cs="Times New Roman"/>
          <w:sz w:val="28"/>
          <w:szCs w:val="28"/>
        </w:rPr>
        <w:t>ШКОЛА ОЛИМПИЙСКОГО РЕЗЕРВА</w:t>
      </w:r>
    </w:p>
    <w:p w:rsidR="000E4CDF" w:rsidRPr="00C853BB" w:rsidRDefault="000E4CDF" w:rsidP="000E4CDF">
      <w:pPr>
        <w:rPr>
          <w:rFonts w:ascii="Times New Roman" w:eastAsia="Calibri" w:hAnsi="Times New Roman" w:cs="Times New Roman"/>
          <w:sz w:val="28"/>
          <w:szCs w:val="28"/>
        </w:rPr>
      </w:pPr>
    </w:p>
    <w:p w:rsidR="000E4CDF" w:rsidRPr="00C853BB" w:rsidRDefault="000E4CDF" w:rsidP="000E4CDF">
      <w:pPr>
        <w:rPr>
          <w:rFonts w:ascii="Times New Roman" w:eastAsia="Calibri" w:hAnsi="Times New Roman" w:cs="Times New Roman"/>
          <w:sz w:val="28"/>
          <w:szCs w:val="28"/>
        </w:rPr>
      </w:pPr>
    </w:p>
    <w:p w:rsidR="000E4CDF" w:rsidRPr="00C853BB" w:rsidRDefault="000E4CDF" w:rsidP="000E4CDF">
      <w:pPr>
        <w:rPr>
          <w:rFonts w:ascii="Times New Roman" w:eastAsia="Calibri" w:hAnsi="Times New Roman" w:cs="Times New Roman"/>
          <w:sz w:val="28"/>
          <w:szCs w:val="28"/>
        </w:rPr>
      </w:pPr>
    </w:p>
    <w:p w:rsidR="000E4CDF" w:rsidRPr="00C853BB" w:rsidRDefault="000E4CDF" w:rsidP="000E4CDF">
      <w:pPr>
        <w:rPr>
          <w:rFonts w:ascii="Times New Roman" w:eastAsia="Calibri" w:hAnsi="Times New Roman" w:cs="Times New Roman"/>
          <w:sz w:val="28"/>
          <w:szCs w:val="28"/>
        </w:rPr>
      </w:pPr>
      <w:r w:rsidRPr="00C853B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</w:p>
    <w:p w:rsidR="000E4CDF" w:rsidRPr="00C853BB" w:rsidRDefault="000E4CDF" w:rsidP="000E4CDF">
      <w:pPr>
        <w:rPr>
          <w:rFonts w:ascii="Times New Roman" w:eastAsia="Calibri" w:hAnsi="Times New Roman" w:cs="Times New Roman"/>
          <w:sz w:val="28"/>
          <w:szCs w:val="28"/>
        </w:rPr>
      </w:pPr>
    </w:p>
    <w:p w:rsidR="000E4CDF" w:rsidRPr="00C853BB" w:rsidRDefault="000E4CDF" w:rsidP="000E4C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853B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 w:rsidRPr="00C853BB">
        <w:rPr>
          <w:rFonts w:ascii="Times New Roman" w:eastAsia="Calibri" w:hAnsi="Times New Roman" w:cs="Times New Roman"/>
          <w:sz w:val="28"/>
          <w:szCs w:val="28"/>
          <w:u w:val="single"/>
        </w:rPr>
        <w:t>Авторы проекта:</w:t>
      </w:r>
    </w:p>
    <w:p w:rsidR="000B52CB" w:rsidRPr="00C853BB" w:rsidRDefault="000E4CDF" w:rsidP="000E4CD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853B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Районный методический кабинет управления образования</w:t>
      </w:r>
      <w:r w:rsidR="006548D7" w:rsidRPr="00C853BB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</w:p>
    <w:p w:rsidR="000E4CDF" w:rsidRPr="00C853BB" w:rsidRDefault="006548D7" w:rsidP="000E4CD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853BB">
        <w:rPr>
          <w:rFonts w:ascii="Times New Roman" w:eastAsia="Calibri" w:hAnsi="Times New Roman" w:cs="Times New Roman"/>
          <w:sz w:val="28"/>
          <w:szCs w:val="28"/>
        </w:rPr>
        <w:t>Нанайского муниципального района</w:t>
      </w:r>
    </w:p>
    <w:p w:rsidR="000E4CDF" w:rsidRPr="00C853BB" w:rsidRDefault="000E4CDF" w:rsidP="000E4CDF">
      <w:pPr>
        <w:rPr>
          <w:rFonts w:ascii="Times New Roman" w:eastAsia="Calibri" w:hAnsi="Times New Roman" w:cs="Times New Roman"/>
          <w:sz w:val="28"/>
          <w:szCs w:val="28"/>
        </w:rPr>
      </w:pPr>
    </w:p>
    <w:p w:rsidR="000E4CDF" w:rsidRPr="00C853BB" w:rsidRDefault="000E4CDF" w:rsidP="000E4CDF">
      <w:pPr>
        <w:rPr>
          <w:rFonts w:ascii="Times New Roman" w:eastAsia="Calibri" w:hAnsi="Times New Roman" w:cs="Times New Roman"/>
          <w:sz w:val="28"/>
          <w:szCs w:val="28"/>
        </w:rPr>
      </w:pPr>
    </w:p>
    <w:p w:rsidR="000E4CDF" w:rsidRPr="00C853BB" w:rsidRDefault="000E4CDF" w:rsidP="000E4CDF">
      <w:pPr>
        <w:rPr>
          <w:rFonts w:ascii="Times New Roman" w:eastAsia="Calibri" w:hAnsi="Times New Roman" w:cs="Times New Roman"/>
          <w:sz w:val="28"/>
          <w:szCs w:val="28"/>
        </w:rPr>
      </w:pPr>
    </w:p>
    <w:p w:rsidR="000E4CDF" w:rsidRPr="00C853BB" w:rsidRDefault="000E4CDF" w:rsidP="000E4CDF">
      <w:pPr>
        <w:rPr>
          <w:rFonts w:ascii="Times New Roman" w:eastAsia="Calibri" w:hAnsi="Times New Roman" w:cs="Times New Roman"/>
          <w:sz w:val="28"/>
          <w:szCs w:val="28"/>
        </w:rPr>
      </w:pPr>
    </w:p>
    <w:p w:rsidR="000E4CDF" w:rsidRPr="00C853BB" w:rsidRDefault="000E4CDF" w:rsidP="000E4C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4CDF" w:rsidRPr="00C853BB" w:rsidRDefault="000E4CDF" w:rsidP="000E4C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4CDF" w:rsidRPr="00C853BB" w:rsidRDefault="000E4CDF" w:rsidP="000E4C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B52CB" w:rsidRPr="00C853BB" w:rsidRDefault="000B52CB" w:rsidP="000E4C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4CDF" w:rsidRPr="00C853BB" w:rsidRDefault="00C54809" w:rsidP="00B865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с. </w:t>
      </w:r>
      <w:r w:rsidR="000E4CDF" w:rsidRPr="00C853BB">
        <w:rPr>
          <w:rFonts w:ascii="Times New Roman" w:eastAsia="Calibri" w:hAnsi="Times New Roman" w:cs="Times New Roman"/>
          <w:sz w:val="28"/>
          <w:szCs w:val="28"/>
        </w:rPr>
        <w:t>Троицкое</w:t>
      </w:r>
    </w:p>
    <w:p w:rsidR="000E4CDF" w:rsidRPr="00C853BB" w:rsidRDefault="000E4CDF" w:rsidP="000E4C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53BB">
        <w:rPr>
          <w:rFonts w:ascii="Times New Roman" w:eastAsia="Calibri" w:hAnsi="Times New Roman" w:cs="Times New Roman"/>
          <w:sz w:val="28"/>
          <w:szCs w:val="28"/>
        </w:rPr>
        <w:t>2018</w:t>
      </w:r>
      <w:r w:rsidR="0027567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126C9" w:rsidRDefault="00F126C9" w:rsidP="000E4CDF">
      <w:pPr>
        <w:spacing w:after="0" w:line="240" w:lineRule="auto"/>
        <w:jc w:val="center"/>
        <w:textAlignment w:val="baseline"/>
        <w:rPr>
          <w:rFonts w:ascii="Times New Roman" w:eastAsia="+mn-ea" w:hAnsi="Times New Roman" w:cs="Times New Roman"/>
          <w:b/>
          <w:color w:val="000000"/>
          <w:sz w:val="28"/>
          <w:szCs w:val="28"/>
          <w:lang w:eastAsia="ru-RU"/>
        </w:rPr>
      </w:pPr>
    </w:p>
    <w:p w:rsidR="000E4CDF" w:rsidRPr="00C853BB" w:rsidRDefault="000E4CDF" w:rsidP="000E4CDF">
      <w:pPr>
        <w:spacing w:after="0" w:line="240" w:lineRule="auto"/>
        <w:jc w:val="center"/>
        <w:textAlignment w:val="baseline"/>
        <w:rPr>
          <w:rFonts w:ascii="Times New Roman" w:eastAsia="+mn-ea" w:hAnsi="Times New Roman" w:cs="Times New Roman"/>
          <w:b/>
          <w:color w:val="000000"/>
          <w:sz w:val="28"/>
          <w:szCs w:val="28"/>
          <w:lang w:eastAsia="ru-RU"/>
        </w:rPr>
      </w:pPr>
      <w:r w:rsidRPr="00C853BB">
        <w:rPr>
          <w:rFonts w:ascii="Times New Roman" w:eastAsia="+mn-ea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ПАСПОРТ ПРОЕКТА </w:t>
      </w:r>
    </w:p>
    <w:p w:rsidR="000E4CDF" w:rsidRPr="00C853BB" w:rsidRDefault="000E4CDF" w:rsidP="000E4CDF">
      <w:pPr>
        <w:spacing w:after="0" w:line="240" w:lineRule="auto"/>
        <w:jc w:val="center"/>
        <w:textAlignment w:val="baseline"/>
        <w:rPr>
          <w:rFonts w:ascii="Times New Roman" w:eastAsia="+mn-ea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520"/>
      </w:tblGrid>
      <w:tr w:rsidR="000E4CDF" w:rsidRPr="00C853BB" w:rsidTr="006548D7">
        <w:trPr>
          <w:trHeight w:val="440"/>
        </w:trPr>
        <w:tc>
          <w:tcPr>
            <w:tcW w:w="3119" w:type="dxa"/>
          </w:tcPr>
          <w:p w:rsidR="000E4CDF" w:rsidRPr="00C853BB" w:rsidRDefault="000E4CDF" w:rsidP="000E4CDF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территория</w:t>
            </w:r>
          </w:p>
        </w:tc>
        <w:tc>
          <w:tcPr>
            <w:tcW w:w="6520" w:type="dxa"/>
          </w:tcPr>
          <w:p w:rsidR="000E4CDF" w:rsidRPr="00C853BB" w:rsidRDefault="000E4CDF" w:rsidP="000E4CD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Нанайский муниципальный район</w:t>
            </w:r>
          </w:p>
        </w:tc>
      </w:tr>
      <w:tr w:rsidR="000E4CDF" w:rsidRPr="00C853BB" w:rsidTr="006548D7">
        <w:tc>
          <w:tcPr>
            <w:tcW w:w="3119" w:type="dxa"/>
          </w:tcPr>
          <w:p w:rsidR="000E4CDF" w:rsidRPr="00C853BB" w:rsidRDefault="000E4CDF" w:rsidP="000E4CD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Координатор проекта</w:t>
            </w:r>
          </w:p>
        </w:tc>
        <w:tc>
          <w:tcPr>
            <w:tcW w:w="6520" w:type="dxa"/>
          </w:tcPr>
          <w:p w:rsidR="000E4CDF" w:rsidRPr="00C853BB" w:rsidRDefault="000E4CDF" w:rsidP="000E4CD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Бельды</w:t>
            </w:r>
            <w:proofErr w:type="spellEnd"/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Анастасия Константиновна</w:t>
            </w:r>
          </w:p>
        </w:tc>
      </w:tr>
      <w:tr w:rsidR="000E4CDF" w:rsidRPr="00C853BB" w:rsidTr="006548D7">
        <w:tc>
          <w:tcPr>
            <w:tcW w:w="3119" w:type="dxa"/>
          </w:tcPr>
          <w:p w:rsidR="000E4CDF" w:rsidRPr="00C853BB" w:rsidRDefault="000E4CDF" w:rsidP="000E4CD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Разработчик/и проекта</w:t>
            </w:r>
          </w:p>
          <w:p w:rsidR="000E4CDF" w:rsidRPr="00C853BB" w:rsidRDefault="000E4CDF" w:rsidP="000E4CD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</w:tcPr>
          <w:p w:rsidR="000E4CDF" w:rsidRPr="00C853BB" w:rsidRDefault="000E4CDF" w:rsidP="000E4CD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Районный методический кабинет управления образования администрации Нанайского муниципального района</w:t>
            </w:r>
          </w:p>
        </w:tc>
      </w:tr>
      <w:tr w:rsidR="000E4CDF" w:rsidRPr="00C853BB" w:rsidTr="006548D7">
        <w:trPr>
          <w:trHeight w:val="415"/>
        </w:trPr>
        <w:tc>
          <w:tcPr>
            <w:tcW w:w="3119" w:type="dxa"/>
          </w:tcPr>
          <w:p w:rsidR="000E4CDF" w:rsidRPr="00C853BB" w:rsidRDefault="000E4CDF" w:rsidP="000E4CD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E</w:t>
            </w:r>
            <w:r w:rsidRPr="00C85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proofErr w:type="spellStart"/>
            <w:r w:rsidRPr="00C85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mail</w:t>
            </w:r>
            <w:proofErr w:type="spellEnd"/>
            <w:r w:rsidRPr="00C85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автора/</w:t>
            </w:r>
            <w:proofErr w:type="spellStart"/>
            <w:r w:rsidRPr="00C85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ов</w:t>
            </w:r>
            <w:proofErr w:type="spellEnd"/>
          </w:p>
        </w:tc>
        <w:tc>
          <w:tcPr>
            <w:tcW w:w="6520" w:type="dxa"/>
          </w:tcPr>
          <w:p w:rsidR="000E4CDF" w:rsidRPr="00C853BB" w:rsidRDefault="00F81EE3" w:rsidP="000E4CD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hyperlink r:id="rId7" w:history="1">
              <w:r w:rsidR="000E4CDF" w:rsidRPr="00C853B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belous</w:t>
              </w:r>
              <w:r w:rsidR="000E4CDF" w:rsidRPr="00C853B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@</w:t>
              </w:r>
              <w:r w:rsidR="000E4CDF" w:rsidRPr="00C853B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obrnan</w:t>
              </w:r>
              <w:r w:rsidR="000E4CDF" w:rsidRPr="00C853B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0E4CDF" w:rsidRPr="00C853B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</w:hyperlink>
            <w:r w:rsidR="000E4CDF"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hyperlink r:id="rId8" w:history="1">
              <w:r w:rsidR="000E4CDF" w:rsidRPr="00C853B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kadry</w:t>
              </w:r>
              <w:r w:rsidR="000E4CDF" w:rsidRPr="00C853B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@</w:t>
              </w:r>
              <w:r w:rsidR="000E4CDF" w:rsidRPr="00C853B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obrnan</w:t>
              </w:r>
              <w:r w:rsidR="000E4CDF" w:rsidRPr="00C853B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0E4CDF" w:rsidRPr="00C853B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0E4CDF"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E4CDF" w:rsidRPr="00C853BB" w:rsidTr="006548D7">
        <w:trPr>
          <w:trHeight w:val="437"/>
        </w:trPr>
        <w:tc>
          <w:tcPr>
            <w:tcW w:w="3119" w:type="dxa"/>
          </w:tcPr>
          <w:p w:rsidR="000E4CDF" w:rsidRPr="00C853BB" w:rsidRDefault="000E4CDF" w:rsidP="000E4CD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Название проекта </w:t>
            </w:r>
          </w:p>
        </w:tc>
        <w:tc>
          <w:tcPr>
            <w:tcW w:w="6520" w:type="dxa"/>
          </w:tcPr>
          <w:p w:rsidR="000E4CDF" w:rsidRPr="00C853BB" w:rsidRDefault="000E4CDF" w:rsidP="000E4CD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Школа олимпийского резерва</w:t>
            </w:r>
          </w:p>
        </w:tc>
      </w:tr>
      <w:tr w:rsidR="000E4CDF" w:rsidRPr="00C853BB" w:rsidTr="006548D7">
        <w:tc>
          <w:tcPr>
            <w:tcW w:w="3119" w:type="dxa"/>
          </w:tcPr>
          <w:p w:rsidR="000E4CDF" w:rsidRPr="00C853BB" w:rsidRDefault="000E4CDF" w:rsidP="000E4CD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Новизна проекта</w:t>
            </w:r>
          </w:p>
          <w:p w:rsidR="000E4CDF" w:rsidRPr="00C853BB" w:rsidRDefault="000E4CDF" w:rsidP="000E4CD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</w:tcPr>
          <w:p w:rsidR="000E4CDF" w:rsidRPr="00C853BB" w:rsidRDefault="002E077C" w:rsidP="00FF38B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Новизна проекта заключается в создании  механизма - «Школы олимпийского резерва» для выявления, поддержки и сопровождения </w:t>
            </w:r>
            <w:r w:rsidRPr="002E07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интеллектуально одаренных и высокомотивированных детей на муниципальном уровне</w:t>
            </w:r>
            <w:r w:rsidR="00FF3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Повышение профессиональных компетенций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педагогов, работающих с одаренными детьми.</w:t>
            </w:r>
          </w:p>
        </w:tc>
      </w:tr>
      <w:tr w:rsidR="000E4CDF" w:rsidRPr="00C853BB" w:rsidTr="006548D7">
        <w:tc>
          <w:tcPr>
            <w:tcW w:w="3119" w:type="dxa"/>
          </w:tcPr>
          <w:p w:rsidR="000E4CDF" w:rsidRPr="00C853BB" w:rsidRDefault="000E4CDF" w:rsidP="000E4CD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проекта</w:t>
            </w:r>
            <w:r w:rsidR="004E0687" w:rsidRPr="00C85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E4CDF" w:rsidRPr="00C853BB" w:rsidRDefault="000E4CDF" w:rsidP="000E4CD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</w:tcPr>
          <w:p w:rsidR="000E4CDF" w:rsidRPr="00C853BB" w:rsidRDefault="00FF61E4" w:rsidP="005731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1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эффективно-функционирующего механизма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выявления</w:t>
            </w:r>
            <w:r w:rsidR="001F7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под</w:t>
            </w:r>
            <w:r w:rsidR="002E07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держки</w:t>
            </w:r>
            <w:r w:rsidR="001F7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 </w:t>
            </w:r>
            <w:r w:rsidRPr="00FF61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сопровождения</w:t>
            </w:r>
            <w:r w:rsidR="001F7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F61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интеллектуально </w:t>
            </w:r>
            <w:r w:rsidRPr="00FF61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одаренных и высокомотивированных детей на муниципальном уровне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9D5C49">
              <w:t xml:space="preserve"> </w:t>
            </w:r>
          </w:p>
        </w:tc>
      </w:tr>
      <w:tr w:rsidR="000E4CDF" w:rsidRPr="00C853BB" w:rsidTr="006548D7">
        <w:tc>
          <w:tcPr>
            <w:tcW w:w="3119" w:type="dxa"/>
          </w:tcPr>
          <w:p w:rsidR="000E4CDF" w:rsidRDefault="000E4CDF" w:rsidP="000E4CD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 проекта </w:t>
            </w:r>
          </w:p>
          <w:p w:rsidR="007D594F" w:rsidRPr="00C853BB" w:rsidRDefault="007D594F" w:rsidP="000E4CD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4CDF" w:rsidRPr="00C853BB" w:rsidRDefault="000E4CDF" w:rsidP="000E4CD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</w:tcPr>
          <w:p w:rsidR="00D80CF0" w:rsidRPr="00D80CF0" w:rsidRDefault="00621886" w:rsidP="00D80C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3BB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D80CF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80CF0" w:rsidRPr="00D80CF0">
              <w:rPr>
                <w:rFonts w:ascii="Times New Roman" w:hAnsi="Times New Roman" w:cs="Times New Roman"/>
                <w:sz w:val="28"/>
                <w:szCs w:val="28"/>
              </w:rPr>
              <w:t>оздать информационно-образовательную среду для работы с интеллектуально одарёнными,  высокомотивированными детьми (создание банка заданий по подготовке обучающихся; создание банка одаренных детей; создание эффективно-функционирующей образовательной платформы в сети Интернет, формиров</w:t>
            </w:r>
            <w:r w:rsidR="00D80CF0">
              <w:rPr>
                <w:rFonts w:ascii="Times New Roman" w:hAnsi="Times New Roman" w:cs="Times New Roman"/>
                <w:sz w:val="28"/>
                <w:szCs w:val="28"/>
              </w:rPr>
              <w:t>ание сетевой команды педагогов).</w:t>
            </w:r>
          </w:p>
          <w:p w:rsidR="00D80CF0" w:rsidRPr="00D80CF0" w:rsidRDefault="00D80CF0" w:rsidP="00D80C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</w:t>
            </w:r>
            <w:r w:rsidRPr="00D80CF0">
              <w:rPr>
                <w:rFonts w:ascii="Times New Roman" w:hAnsi="Times New Roman" w:cs="Times New Roman"/>
                <w:sz w:val="28"/>
                <w:szCs w:val="28"/>
              </w:rPr>
              <w:t>овысить уровень индивидуальных дост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ижений обучающихся по предметам.</w:t>
            </w:r>
            <w:r w:rsidRPr="00D80C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80CF0" w:rsidRPr="00D80CF0" w:rsidRDefault="00D80CF0" w:rsidP="00D80C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</w:t>
            </w:r>
            <w:r w:rsidRPr="00D80CF0">
              <w:rPr>
                <w:rFonts w:ascii="Times New Roman" w:hAnsi="Times New Roman" w:cs="Times New Roman"/>
                <w:sz w:val="28"/>
                <w:szCs w:val="28"/>
              </w:rPr>
              <w:t>беспечить прирост доли участников, победителей и призеров Всероссийской олимпиады школьни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ков, от общего числа участников.</w:t>
            </w:r>
          </w:p>
          <w:p w:rsidR="00621886" w:rsidRPr="00C853BB" w:rsidRDefault="00D80CF0" w:rsidP="00D80C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П</w:t>
            </w:r>
            <w:r w:rsidRPr="00D80CF0">
              <w:rPr>
                <w:rFonts w:ascii="Times New Roman" w:hAnsi="Times New Roman" w:cs="Times New Roman"/>
                <w:sz w:val="28"/>
                <w:szCs w:val="28"/>
              </w:rPr>
              <w:t>овысить профессиональную компетенцию сетевых педагогов для работы с интеллектуально одаренными, способными, высокомотивированными детьми.</w:t>
            </w:r>
          </w:p>
        </w:tc>
      </w:tr>
      <w:tr w:rsidR="000E4CDF" w:rsidRPr="00C853BB" w:rsidTr="006548D7">
        <w:tc>
          <w:tcPr>
            <w:tcW w:w="3119" w:type="dxa"/>
          </w:tcPr>
          <w:p w:rsidR="000E4CDF" w:rsidRDefault="000E4CDF" w:rsidP="000E4CD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Основная идея и </w:t>
            </w: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направления реализации проекта (траектории, векторы, блоки, модули, др.)</w:t>
            </w:r>
          </w:p>
          <w:p w:rsidR="00994B57" w:rsidRPr="00C853BB" w:rsidRDefault="00994B57" w:rsidP="00994B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</w:tcPr>
          <w:p w:rsidR="00FD3E0B" w:rsidRDefault="0013371D" w:rsidP="001337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Основная идея проекта – с</w:t>
            </w:r>
            <w:r w:rsidR="00FF61E4" w:rsidRPr="00451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оздание эффективно-</w:t>
            </w:r>
            <w:r w:rsidR="00FF61E4" w:rsidRPr="00451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функционирующего механизма</w:t>
            </w:r>
            <w:r w:rsidR="00994B57" w:rsidRPr="00451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51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выявления, подготовки и </w:t>
            </w:r>
            <w:proofErr w:type="gramStart"/>
            <w:r w:rsidR="00FF61E4" w:rsidRPr="00451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сопровождения</w:t>
            </w:r>
            <w:proofErr w:type="gramEnd"/>
            <w:r w:rsidR="00FF61E4" w:rsidRPr="00451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интеллектуально одаренных и высокомотивированных детей на муниципальном уровне</w:t>
            </w:r>
            <w:r w:rsidR="00994B57" w:rsidRPr="00451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Школы олимпийского резерва</w:t>
            </w:r>
            <w:r w:rsidR="004518A5" w:rsidRPr="00451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– Школа)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</w:t>
            </w:r>
            <w:r w:rsidR="00994B57" w:rsidRPr="004518A5">
              <w:rPr>
                <w:rFonts w:ascii="Times New Roman" w:hAnsi="Times New Roman" w:cs="Times New Roman"/>
                <w:sz w:val="28"/>
                <w:szCs w:val="28"/>
              </w:rPr>
              <w:t xml:space="preserve">онсолидация всех возможностей муниципалитета для </w:t>
            </w:r>
            <w:r w:rsidR="00994B57" w:rsidRPr="00451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работы с </w:t>
            </w:r>
            <w:r w:rsidR="004E0687" w:rsidRPr="00451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интеллектуально одаренны</w:t>
            </w:r>
            <w:r w:rsidR="00994B57" w:rsidRPr="00451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</w:t>
            </w:r>
            <w:r w:rsidR="004E0687" w:rsidRPr="00451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способны</w:t>
            </w:r>
            <w:r w:rsidR="00994B57" w:rsidRPr="00451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</w:t>
            </w:r>
            <w:r w:rsidR="004E0687" w:rsidRPr="00451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высокомотивированны</w:t>
            </w:r>
            <w:r w:rsidR="00994B57" w:rsidRPr="00451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</w:t>
            </w:r>
            <w:r w:rsidR="004E0687" w:rsidRPr="00451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</w:t>
            </w:r>
            <w:r w:rsidR="00994B57" w:rsidRPr="00451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ьми. </w:t>
            </w:r>
          </w:p>
          <w:p w:rsidR="00FD3E0B" w:rsidRDefault="00FD3E0B" w:rsidP="001337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Одновременно с подготовкой обучающихся –</w:t>
            </w:r>
            <w:r w:rsidR="00994B57" w:rsidRPr="00451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повышение профессиональной компетенции педагогов,</w:t>
            </w:r>
            <w:r w:rsidR="004518A5" w:rsidRPr="00451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работающих с одарёнными детьми, привлеченными преподавателями</w:t>
            </w:r>
            <w:r w:rsidR="004518A5" w:rsidRPr="004518A5">
              <w:t xml:space="preserve"> </w:t>
            </w:r>
            <w:r w:rsidR="004518A5" w:rsidRPr="00451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профессиональных  образовательных  организаций и образовательных организаций высшего образования.  </w:t>
            </w:r>
            <w:r w:rsidR="00994B57" w:rsidRPr="00451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D3E0B" w:rsidRPr="00FD3E0B" w:rsidRDefault="00FD3E0B" w:rsidP="00FD3E0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518A5" w:rsidRPr="00451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D3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рамках реализации проекта предусматривается реализация следующих направлений работы:</w:t>
            </w:r>
          </w:p>
          <w:p w:rsidR="00FD3E0B" w:rsidRPr="00FD3E0B" w:rsidRDefault="00FD3E0B" w:rsidP="00FD3E0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1) </w:t>
            </w:r>
            <w:proofErr w:type="gramStart"/>
            <w:r w:rsidRPr="00FD3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координационное</w:t>
            </w:r>
            <w:proofErr w:type="gramEnd"/>
            <w:r w:rsidRPr="00FD3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(обеспечивает нормативно-правовую базу, контроль и анализ деятельности);</w:t>
            </w:r>
          </w:p>
          <w:p w:rsidR="00FD3E0B" w:rsidRPr="00FD3E0B" w:rsidRDefault="00FD3E0B" w:rsidP="00FD3E0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2) </w:t>
            </w:r>
            <w:r w:rsidRPr="00FD3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диагностическое (включает в себя проведение </w:t>
            </w:r>
            <w:r w:rsidR="002E077C" w:rsidRPr="002E07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показателей одаренных детей</w:t>
            </w:r>
            <w:r w:rsidRPr="00FD3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пополнение </w:t>
            </w:r>
            <w:r w:rsidR="002E07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Pr="00FD3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банка данных «Одаренные дети»);</w:t>
            </w:r>
          </w:p>
          <w:p w:rsidR="00FD3E0B" w:rsidRPr="00FD3E0B" w:rsidRDefault="00FD3E0B" w:rsidP="00FD3E0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3) </w:t>
            </w:r>
            <w:r w:rsidRPr="00FD3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кадровое (предусматривает повышение квалификации педагогов и оказание им информационной и методической помощи, создание условий для отработки и применения новых педагогических технологий);</w:t>
            </w:r>
          </w:p>
          <w:p w:rsidR="00FD3E0B" w:rsidRDefault="00FD3E0B" w:rsidP="00FD3E0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4) </w:t>
            </w:r>
            <w:r w:rsidRPr="00FD3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информационное (привлекает внимание педагогической общественности к проблемам одаренных детей, создает банк образовательных программ и методических материалов для работы с одаренными детьми). </w:t>
            </w:r>
          </w:p>
          <w:p w:rsidR="00FD3E0B" w:rsidRDefault="00FD3E0B" w:rsidP="00FD3E0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518A5" w:rsidRPr="00451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Особенность Школы заключается в создании платформы в сети Интернет для заочной подготовки обучающихся</w:t>
            </w:r>
            <w:r w:rsidR="00451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hyperlink r:id="rId9" w:history="1">
              <w:r w:rsidR="004518A5" w:rsidRPr="003726C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https://eliademy.com/catalog/catalog/product/view/sku/71fcdd578a</w:t>
              </w:r>
            </w:hyperlink>
            <w:r w:rsidR="00451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C316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использовании</w:t>
            </w:r>
            <w:r w:rsidR="004518A5" w:rsidRPr="00451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возможностей МБОУ СОШ с.</w:t>
            </w:r>
            <w:r w:rsidR="00661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518A5" w:rsidRPr="00451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Лидога</w:t>
            </w:r>
            <w:proofErr w:type="spellEnd"/>
            <w:r w:rsidR="004518A5" w:rsidRPr="00451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61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проживанием в интернате </w:t>
            </w:r>
            <w:proofErr w:type="gramStart"/>
            <w:r w:rsidR="004518A5" w:rsidRPr="00451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</w:t>
            </w:r>
            <w:proofErr w:type="gramEnd"/>
            <w:r w:rsidR="004518A5" w:rsidRPr="00451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518A5" w:rsidRPr="00451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обучающихся в каникулярное время  при очной подготовке.</w:t>
            </w:r>
            <w:r w:rsidR="001337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3371D" w:rsidRPr="00FD3E0B" w:rsidRDefault="00FD3E0B" w:rsidP="00FD3E0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1337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Структурными компонентами  Школы</w:t>
            </w:r>
            <w:r w:rsidR="004518A5" w:rsidRPr="00451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3371D" w:rsidRPr="001337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являются  2 </w:t>
            </w:r>
            <w:r w:rsidR="000E4CDF" w:rsidRPr="001337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факультета: факультет обучающихся и факультет педагогов. </w:t>
            </w:r>
            <w:r w:rsidR="0013371D" w:rsidRPr="001337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состав каждого </w:t>
            </w:r>
            <w:r w:rsidR="000E4CDF" w:rsidRPr="001337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факультет</w:t>
            </w:r>
            <w:r w:rsidR="0013371D" w:rsidRPr="001337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0E4CDF" w:rsidRPr="001337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3371D" w:rsidRPr="001337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входят</w:t>
            </w:r>
            <w:r w:rsidR="000E4CDF" w:rsidRPr="001337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отделени</w:t>
            </w:r>
            <w:r w:rsidR="0013371D" w:rsidRPr="001337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я. В 2018/2019 учебном году планируется апробировать предложенн</w:t>
            </w:r>
            <w:r w:rsidR="001337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ый механизм для </w:t>
            </w:r>
            <w:r w:rsidR="0013371D" w:rsidRPr="001337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 на 2-х отд</w:t>
            </w:r>
            <w:r w:rsidR="001337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елениях: физико-математическом и </w:t>
            </w:r>
            <w:r w:rsidR="0013371D" w:rsidRPr="001337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эколого-биологическом. При успешной реализации проекта предполагается дальнейшее расширение сферы деятельности – открытие новых отделений.</w:t>
            </w:r>
          </w:p>
        </w:tc>
      </w:tr>
      <w:tr w:rsidR="000E4CDF" w:rsidRPr="00C853BB" w:rsidTr="006548D7">
        <w:tc>
          <w:tcPr>
            <w:tcW w:w="3119" w:type="dxa"/>
          </w:tcPr>
          <w:p w:rsidR="000E4CDF" w:rsidRPr="00C853BB" w:rsidRDefault="000E4CDF" w:rsidP="000E4CD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Этапы и сроки реализации проекта </w:t>
            </w:r>
          </w:p>
          <w:p w:rsidR="000E4CDF" w:rsidRPr="00C853BB" w:rsidRDefault="000E4CDF" w:rsidP="000E4CD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</w:tcPr>
          <w:p w:rsidR="00C656D6" w:rsidRPr="001E2E69" w:rsidRDefault="00C656D6" w:rsidP="00C656D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2E6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1E2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этап - подготовительный.  Сроки этапа: сентябрь 2018г. - октябрь 2018г.;</w:t>
            </w:r>
          </w:p>
          <w:p w:rsidR="00C656D6" w:rsidRPr="001E2E69" w:rsidRDefault="00C656D6" w:rsidP="00C656D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2E6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1E2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этап – организационно-практический.  Сроки этапа: </w:t>
            </w:r>
            <w:r w:rsidR="00184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октябрь </w:t>
            </w:r>
            <w:r w:rsidRPr="001E2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2018г. – </w:t>
            </w:r>
            <w:r w:rsidR="00184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апрель </w:t>
            </w:r>
            <w:r w:rsidRPr="001E2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2019г.;</w:t>
            </w:r>
          </w:p>
          <w:p w:rsidR="000E4CDF" w:rsidRPr="00C853BB" w:rsidRDefault="00C656D6" w:rsidP="00D8566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2E6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  <w:r w:rsidRPr="001E2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этап –</w:t>
            </w:r>
            <w:r w:rsidR="00D80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241420" w:rsidRPr="001E2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бобщающе-аналитический. </w:t>
            </w:r>
            <w:r w:rsidRPr="001E2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Сроки этапа: май 2019г. – </w:t>
            </w:r>
            <w:r w:rsidR="00D856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август </w:t>
            </w:r>
            <w:r w:rsidRPr="001E2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2019г.</w:t>
            </w:r>
          </w:p>
        </w:tc>
      </w:tr>
      <w:tr w:rsidR="000E4CDF" w:rsidRPr="00C853BB" w:rsidTr="006548D7">
        <w:tc>
          <w:tcPr>
            <w:tcW w:w="3119" w:type="dxa"/>
            <w:shd w:val="clear" w:color="auto" w:fill="auto"/>
          </w:tcPr>
          <w:p w:rsidR="000E4CDF" w:rsidRPr="00C853BB" w:rsidRDefault="000E4CDF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Партнеры   проекта </w:t>
            </w:r>
          </w:p>
          <w:p w:rsidR="000E4CDF" w:rsidRPr="00C853BB" w:rsidRDefault="000E4CDF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 </w:t>
            </w:r>
            <w:proofErr w:type="spellStart"/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сетевое взаимодействие)</w:t>
            </w:r>
          </w:p>
          <w:p w:rsidR="000E4CDF" w:rsidRPr="00C853BB" w:rsidRDefault="000E4CDF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1E2E69" w:rsidRPr="00C853BB" w:rsidRDefault="001E2E69" w:rsidP="00D80C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3BB">
              <w:rPr>
                <w:rFonts w:ascii="Times New Roman" w:hAnsi="Times New Roman" w:cs="Times New Roman"/>
                <w:sz w:val="28"/>
                <w:szCs w:val="28"/>
              </w:rPr>
              <w:t>- общеобразовательны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853BB">
              <w:rPr>
                <w:rFonts w:ascii="Times New Roman" w:hAnsi="Times New Roman" w:cs="Times New Roman"/>
                <w:sz w:val="28"/>
                <w:szCs w:val="28"/>
              </w:rPr>
              <w:t xml:space="preserve"> 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853BB">
              <w:rPr>
                <w:rFonts w:ascii="Times New Roman" w:hAnsi="Times New Roman" w:cs="Times New Roman"/>
                <w:sz w:val="28"/>
                <w:szCs w:val="28"/>
              </w:rPr>
              <w:t xml:space="preserve">  муниципалитета; </w:t>
            </w:r>
          </w:p>
          <w:p w:rsidR="001E2E69" w:rsidRPr="00C853BB" w:rsidRDefault="001E2E69" w:rsidP="00D80C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3BB">
              <w:rPr>
                <w:rFonts w:ascii="Times New Roman" w:hAnsi="Times New Roman" w:cs="Times New Roman"/>
                <w:sz w:val="28"/>
                <w:szCs w:val="28"/>
              </w:rPr>
              <w:t>- родител</w:t>
            </w:r>
            <w:r w:rsidR="001F7F7F">
              <w:rPr>
                <w:rFonts w:ascii="Times New Roman" w:hAnsi="Times New Roman" w:cs="Times New Roman"/>
                <w:sz w:val="28"/>
                <w:szCs w:val="28"/>
              </w:rPr>
              <w:t>и одаренных детей</w:t>
            </w:r>
            <w:r w:rsidRPr="00C853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E2E69" w:rsidRPr="00C853BB" w:rsidRDefault="001E2E69" w:rsidP="00D80C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3B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519A7">
              <w:rPr>
                <w:rFonts w:ascii="Times New Roman" w:hAnsi="Times New Roman" w:cs="Times New Roman"/>
                <w:sz w:val="28"/>
                <w:szCs w:val="28"/>
              </w:rPr>
              <w:t>профессиональные образовательные организации и образовательные организации высшего образования</w:t>
            </w:r>
            <w:r w:rsidRPr="00C853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E2E69" w:rsidRPr="00C853BB" w:rsidRDefault="001E2E69" w:rsidP="00D80C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3BB">
              <w:rPr>
                <w:rFonts w:ascii="Times New Roman" w:hAnsi="Times New Roman" w:cs="Times New Roman"/>
                <w:sz w:val="28"/>
                <w:szCs w:val="28"/>
              </w:rPr>
              <w:t>- Центр поддержки одаренных детей ХК ИРО;</w:t>
            </w:r>
          </w:p>
          <w:p w:rsidR="001E2E69" w:rsidRPr="00C853BB" w:rsidRDefault="001E2E69" w:rsidP="00D80C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3BB">
              <w:rPr>
                <w:rFonts w:ascii="Times New Roman" w:hAnsi="Times New Roman" w:cs="Times New Roman"/>
                <w:sz w:val="28"/>
                <w:szCs w:val="28"/>
              </w:rPr>
              <w:t>- методист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C853BB">
              <w:rPr>
                <w:rFonts w:ascii="Times New Roman" w:hAnsi="Times New Roman" w:cs="Times New Roman"/>
                <w:sz w:val="28"/>
                <w:szCs w:val="28"/>
              </w:rPr>
              <w:t xml:space="preserve"> ХК ИРО;</w:t>
            </w:r>
          </w:p>
          <w:p w:rsidR="009544AB" w:rsidRPr="001E2E69" w:rsidRDefault="00333233" w:rsidP="0033323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r w:rsidR="00A15708" w:rsidRPr="00A15708">
              <w:rPr>
                <w:rFonts w:ascii="Times New Roman" w:hAnsi="Times New Roman" w:cs="Times New Roman"/>
                <w:sz w:val="28"/>
                <w:szCs w:val="28"/>
              </w:rPr>
              <w:t>оциальны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партнер –</w:t>
            </w:r>
            <w:r w:rsidR="00A15708" w:rsidRPr="00A157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2E69" w:rsidRPr="00C853BB">
              <w:rPr>
                <w:rFonts w:ascii="Times New Roman" w:hAnsi="Times New Roman" w:cs="Times New Roman"/>
                <w:bCs/>
                <w:sz w:val="28"/>
                <w:szCs w:val="28"/>
              </w:rPr>
              <w:t>Федеральн</w:t>
            </w:r>
            <w:r w:rsidR="001E2E69">
              <w:rPr>
                <w:rFonts w:ascii="Times New Roman" w:hAnsi="Times New Roman" w:cs="Times New Roman"/>
                <w:bCs/>
                <w:sz w:val="28"/>
                <w:szCs w:val="28"/>
              </w:rPr>
              <w:t>ое</w:t>
            </w:r>
            <w:r w:rsidR="001E2E69" w:rsidRPr="00C853B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государственн</w:t>
            </w:r>
            <w:r w:rsidR="001E2E69">
              <w:rPr>
                <w:rFonts w:ascii="Times New Roman" w:hAnsi="Times New Roman" w:cs="Times New Roman"/>
                <w:bCs/>
                <w:sz w:val="28"/>
                <w:szCs w:val="28"/>
              </w:rPr>
              <w:t>ое</w:t>
            </w:r>
            <w:r w:rsidR="001E2E69" w:rsidRPr="00C853B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бюджетн</w:t>
            </w:r>
            <w:r w:rsidR="001E2E69">
              <w:rPr>
                <w:rFonts w:ascii="Times New Roman" w:hAnsi="Times New Roman" w:cs="Times New Roman"/>
                <w:bCs/>
                <w:sz w:val="28"/>
                <w:szCs w:val="28"/>
              </w:rPr>
              <w:t>ое</w:t>
            </w:r>
            <w:r w:rsidR="001E2E69" w:rsidRPr="00C853B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учреждение "Национальный парк "</w:t>
            </w:r>
            <w:proofErr w:type="spellStart"/>
            <w:r w:rsidR="001E2E69" w:rsidRPr="00C853BB">
              <w:rPr>
                <w:rFonts w:ascii="Times New Roman" w:hAnsi="Times New Roman" w:cs="Times New Roman"/>
                <w:bCs/>
                <w:sz w:val="28"/>
                <w:szCs w:val="28"/>
              </w:rPr>
              <w:t>Анюйский</w:t>
            </w:r>
            <w:proofErr w:type="spellEnd"/>
            <w:r w:rsidR="001E2E69" w:rsidRPr="00C853BB">
              <w:rPr>
                <w:rFonts w:ascii="Times New Roman" w:hAnsi="Times New Roman" w:cs="Times New Roman"/>
                <w:bCs/>
                <w:sz w:val="28"/>
                <w:szCs w:val="28"/>
              </w:rPr>
              <w:t>".</w:t>
            </w:r>
          </w:p>
        </w:tc>
      </w:tr>
      <w:tr w:rsidR="000E4CDF" w:rsidRPr="00C853BB" w:rsidTr="006548D7">
        <w:tc>
          <w:tcPr>
            <w:tcW w:w="3119" w:type="dxa"/>
            <w:shd w:val="clear" w:color="auto" w:fill="auto"/>
          </w:tcPr>
          <w:p w:rsidR="000E4CDF" w:rsidRDefault="000E4CDF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Индикаторы, ожидаемые результаты, планируемые продукты проекта</w:t>
            </w: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Default="00B203FB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Pr="00B203FB" w:rsidRDefault="00B203FB" w:rsidP="00B20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3FB" w:rsidRPr="00B203FB" w:rsidRDefault="00B203FB" w:rsidP="00B20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4CDF" w:rsidRPr="00C853BB" w:rsidRDefault="00B203FB" w:rsidP="000B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03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</w:p>
        </w:tc>
        <w:tc>
          <w:tcPr>
            <w:tcW w:w="6520" w:type="dxa"/>
            <w:shd w:val="clear" w:color="auto" w:fill="auto"/>
          </w:tcPr>
          <w:p w:rsidR="003D6444" w:rsidRPr="003D6444" w:rsidRDefault="003D6444" w:rsidP="003D6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3D644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lastRenderedPageBreak/>
              <w:t>Индикаторы (количественные и качественные):</w:t>
            </w:r>
          </w:p>
          <w:tbl>
            <w:tblPr>
              <w:tblW w:w="509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0"/>
              <w:gridCol w:w="3277"/>
            </w:tblGrid>
            <w:tr w:rsidR="0028503E" w:rsidRPr="00C853BB" w:rsidTr="006614B6">
              <w:tc>
                <w:tcPr>
                  <w:tcW w:w="2443" w:type="pct"/>
                  <w:shd w:val="clear" w:color="auto" w:fill="auto"/>
                </w:tcPr>
                <w:p w:rsidR="0028503E" w:rsidRPr="00C853BB" w:rsidRDefault="0028503E" w:rsidP="002850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853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Количественные</w:t>
                  </w:r>
                </w:p>
              </w:tc>
              <w:tc>
                <w:tcPr>
                  <w:tcW w:w="2557" w:type="pct"/>
                  <w:shd w:val="clear" w:color="auto" w:fill="auto"/>
                </w:tcPr>
                <w:p w:rsidR="0028503E" w:rsidRPr="00C853BB" w:rsidRDefault="0028503E" w:rsidP="002850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853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Качественные</w:t>
                  </w:r>
                </w:p>
              </w:tc>
            </w:tr>
            <w:tr w:rsidR="0028503E" w:rsidRPr="0046384F" w:rsidTr="006614B6">
              <w:tc>
                <w:tcPr>
                  <w:tcW w:w="2443" w:type="pct"/>
                  <w:shd w:val="clear" w:color="auto" w:fill="auto"/>
                </w:tcPr>
                <w:p w:rsidR="0028503E" w:rsidRPr="0046384F" w:rsidRDefault="0028503E" w:rsidP="0028503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Создание одной </w:t>
                  </w:r>
                  <w:r w:rsidRPr="0058255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образовательной платформы с двумя отделениями для заочной подготовки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обучающихся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 сети Интернет  </w:t>
                  </w:r>
                  <w:hyperlink r:id="rId10" w:history="1">
                    <w:r w:rsidRPr="000A1A83">
                      <w:rPr>
                        <w:rStyle w:val="a3"/>
                        <w:rFonts w:ascii="Times New Roman" w:hAnsi="Times New Roman" w:cs="Times New Roman"/>
                        <w:sz w:val="28"/>
                        <w:szCs w:val="28"/>
                      </w:rPr>
                      <w:t>https://eliademy.com/catalog/catalog/product/view/sku/71fcdd578a</w:t>
                    </w:r>
                  </w:hyperlink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58255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2557" w:type="pct"/>
                  <w:shd w:val="clear" w:color="auto" w:fill="auto"/>
                </w:tcPr>
                <w:p w:rsidR="0028503E" w:rsidRPr="0046384F" w:rsidRDefault="0028503E" w:rsidP="0028503E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051F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Наличие эффективно-функционирующей образовательной платформы в сети</w:t>
                  </w:r>
                  <w:r w:rsidRPr="00C853B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Интернет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28503E" w:rsidRPr="003051FD" w:rsidTr="006614B6">
              <w:tc>
                <w:tcPr>
                  <w:tcW w:w="2443" w:type="pct"/>
                  <w:shd w:val="clear" w:color="auto" w:fill="auto"/>
                </w:tcPr>
                <w:p w:rsidR="0028503E" w:rsidRPr="003051FD" w:rsidRDefault="0028503E" w:rsidP="0028503E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</w:rPr>
                  </w:pPr>
                  <w:r w:rsidRPr="00455BD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Увеличение доли педагогов, имеющих </w:t>
                  </w:r>
                  <w:r w:rsidRPr="00455BD5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компетенции по сопровождению одаренных детей до 5,0% от общего количества педагогических работников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557" w:type="pct"/>
                  <w:shd w:val="clear" w:color="auto" w:fill="auto"/>
                </w:tcPr>
                <w:p w:rsidR="0028503E" w:rsidRPr="003051FD" w:rsidRDefault="000B4552" w:rsidP="000B455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П</w:t>
                  </w:r>
                  <w:r w:rsidRPr="000B455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овышение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качества       подготовки педагогов,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работающих</w:t>
                  </w:r>
                  <w:r w:rsidRPr="000B455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 одаренными детьми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28503E" w:rsidRPr="003051FD" w:rsidTr="006614B6">
              <w:tc>
                <w:tcPr>
                  <w:tcW w:w="2443" w:type="pct"/>
                  <w:shd w:val="clear" w:color="auto" w:fill="auto"/>
                </w:tcPr>
                <w:p w:rsidR="0028503E" w:rsidRPr="00C853BB" w:rsidRDefault="0028503E" w:rsidP="0028503E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Увеличение доли детей  до 5,0% - </w:t>
                  </w:r>
                  <w:r w:rsidRPr="00C853B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участников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регионального этапа </w:t>
                  </w:r>
                  <w:r w:rsidRPr="00C853B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Всероссийской олимпиады школьников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интеллектуальных конкурсов.</w:t>
                  </w:r>
                </w:p>
              </w:tc>
              <w:tc>
                <w:tcPr>
                  <w:tcW w:w="2557" w:type="pct"/>
                  <w:shd w:val="clear" w:color="auto" w:fill="auto"/>
                </w:tcPr>
                <w:p w:rsidR="0028503E" w:rsidRPr="003051FD" w:rsidRDefault="0028503E" w:rsidP="006614B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Увеличение </w:t>
                  </w:r>
                  <w:r w:rsidR="006614B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количества </w:t>
                  </w:r>
                  <w:r w:rsidRPr="00C853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победителей и призеров регионального этапа Все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российской олимпиады школьников, интеллектуальных конкурсов. </w:t>
                  </w:r>
                </w:p>
              </w:tc>
            </w:tr>
            <w:tr w:rsidR="0028503E" w:rsidRPr="00C853BB" w:rsidTr="006614B6">
              <w:tc>
                <w:tcPr>
                  <w:tcW w:w="2443" w:type="pct"/>
                  <w:shd w:val="clear" w:color="auto" w:fill="auto"/>
                </w:tcPr>
                <w:p w:rsidR="0028503E" w:rsidRDefault="0028503E" w:rsidP="006614B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53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Увелич</w:t>
                  </w:r>
                  <w:r w:rsidR="00C3168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ение</w:t>
                  </w:r>
                  <w:r w:rsidR="006614B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доли</w:t>
                  </w:r>
                  <w:r w:rsidRPr="00C853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мотивированных родителей, одаренных детей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до 5,0%.</w:t>
                  </w:r>
                </w:p>
              </w:tc>
              <w:tc>
                <w:tcPr>
                  <w:tcW w:w="2557" w:type="pct"/>
                  <w:shd w:val="clear" w:color="auto" w:fill="auto"/>
                </w:tcPr>
                <w:p w:rsidR="0028503E" w:rsidRDefault="00C31682" w:rsidP="00285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Повышение информационной грамотности</w:t>
                  </w:r>
                  <w:r w:rsidR="0028503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родителей, одарённых детей.</w:t>
                  </w:r>
                </w:p>
                <w:p w:rsidR="0028503E" w:rsidRPr="00C853BB" w:rsidRDefault="0028503E" w:rsidP="00285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28503E" w:rsidTr="006614B6">
              <w:tc>
                <w:tcPr>
                  <w:tcW w:w="2443" w:type="pct"/>
                  <w:shd w:val="clear" w:color="auto" w:fill="auto"/>
                </w:tcPr>
                <w:p w:rsidR="0028503E" w:rsidRPr="00C853BB" w:rsidRDefault="00C31682" w:rsidP="006614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Увеличение </w:t>
                  </w:r>
                  <w:r w:rsidR="006614B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доли обучающихся </w:t>
                  </w:r>
                  <w:r w:rsidR="0028503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до 3,0%, достигших высоких </w:t>
                  </w:r>
                  <w:r w:rsidR="0028503E" w:rsidRPr="003F1A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индивидуальных достижений по предметам</w:t>
                  </w:r>
                </w:p>
              </w:tc>
              <w:tc>
                <w:tcPr>
                  <w:tcW w:w="2557" w:type="pct"/>
                  <w:shd w:val="clear" w:color="auto" w:fill="auto"/>
                </w:tcPr>
                <w:p w:rsidR="0028503E" w:rsidRDefault="00C31682" w:rsidP="006614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Повышение качества </w:t>
                  </w:r>
                  <w:r w:rsidR="0028503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знаний по предметам обучающихся  Школы</w:t>
                  </w:r>
                </w:p>
              </w:tc>
            </w:tr>
            <w:tr w:rsidR="0028503E" w:rsidRPr="0046384F" w:rsidTr="006614B6">
              <w:tc>
                <w:tcPr>
                  <w:tcW w:w="2443" w:type="pct"/>
                  <w:shd w:val="clear" w:color="auto" w:fill="auto"/>
                </w:tcPr>
                <w:p w:rsidR="0028503E" w:rsidRPr="0046384F" w:rsidRDefault="00C31682" w:rsidP="006614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Увеличение </w:t>
                  </w:r>
                  <w:r w:rsidR="006614B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доли </w:t>
                  </w:r>
                  <w:r w:rsidR="0028503E" w:rsidRPr="004638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педагогических работников </w:t>
                  </w:r>
                  <w:r w:rsidR="0028503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до 5,0%</w:t>
                  </w:r>
                  <w:r w:rsidR="0028503E" w:rsidRPr="004638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– </w:t>
                  </w:r>
                  <w:r w:rsidR="0028503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участников  профессиональных конкурсов.</w:t>
                  </w:r>
                </w:p>
              </w:tc>
              <w:tc>
                <w:tcPr>
                  <w:tcW w:w="2557" w:type="pct"/>
                  <w:shd w:val="clear" w:color="auto" w:fill="auto"/>
                </w:tcPr>
                <w:p w:rsidR="0028503E" w:rsidRPr="0046384F" w:rsidRDefault="006614B6" w:rsidP="00F81E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Увеличение педагогических работников – </w:t>
                  </w:r>
                  <w:r w:rsidR="0028503E" w:rsidRPr="0028503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победителей и призёров профессиональных конкурсов; трансляторов опыта своей работы.</w:t>
                  </w:r>
                </w:p>
              </w:tc>
            </w:tr>
          </w:tbl>
          <w:p w:rsidR="0028503E" w:rsidRPr="0028503E" w:rsidRDefault="0028503E" w:rsidP="00285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2850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Ожидаемые результаты проекта</w:t>
            </w:r>
          </w:p>
          <w:p w:rsidR="0028503E" w:rsidRDefault="0028503E" w:rsidP="00285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1) </w:t>
            </w:r>
            <w:r w:rsidRPr="00285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</w:t>
            </w:r>
            <w:r w:rsidR="000B4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шение</w:t>
            </w:r>
            <w:r w:rsidRPr="00285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уров</w:t>
            </w:r>
            <w:r w:rsidR="000B4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ня </w:t>
            </w:r>
            <w:r w:rsidRPr="00285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индивидуальных достижений обучающихся по предметам; </w:t>
            </w:r>
          </w:p>
          <w:p w:rsidR="0028503E" w:rsidRDefault="0028503E" w:rsidP="00285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2) </w:t>
            </w:r>
            <w:r w:rsidRPr="00285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</w:t>
            </w:r>
            <w:r w:rsidR="000B4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ение</w:t>
            </w:r>
            <w:r w:rsidRPr="00285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</w:t>
            </w:r>
            <w:r w:rsidR="000B4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285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участников, победителей и призёров  Всероссийской олимпиады школьников;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3) </w:t>
            </w:r>
            <w:r w:rsidRPr="00285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</w:t>
            </w:r>
            <w:r w:rsidR="000B4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шение</w:t>
            </w:r>
            <w:r w:rsidRPr="00285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профессиональн</w:t>
            </w:r>
            <w:r w:rsidR="000B4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</w:t>
            </w:r>
            <w:r w:rsidRPr="00285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компетенци</w:t>
            </w:r>
            <w:r w:rsidR="000B4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285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педагогов сетевой команды; </w:t>
            </w:r>
          </w:p>
          <w:p w:rsidR="0028503E" w:rsidRPr="0028503E" w:rsidRDefault="0028503E" w:rsidP="00285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4) </w:t>
            </w:r>
            <w:r w:rsidR="000B4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в муниципалитете </w:t>
            </w:r>
            <w:r w:rsidRPr="00285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0B4552" w:rsidRPr="000B4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образовате</w:t>
            </w:r>
            <w:r w:rsidR="000B4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льной платформы в сети Интернет для работы с одаренными детьми.</w:t>
            </w:r>
          </w:p>
          <w:p w:rsidR="000E4CDF" w:rsidRPr="00C853BB" w:rsidRDefault="0028503E" w:rsidP="000B4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285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итоге, реализованный проект будет способствовать созданию эффективного механизма</w:t>
            </w:r>
            <w:r w:rsidR="000B4552">
              <w:t xml:space="preserve"> </w:t>
            </w:r>
            <w:r w:rsidR="000B4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выявления и поддержки </w:t>
            </w:r>
            <w:r w:rsidR="000B4552" w:rsidRPr="000B4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одаренных детей;</w:t>
            </w:r>
            <w:r w:rsidRPr="00285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B4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привлечению к работе с одаренными детьми родителей, преподавателей</w:t>
            </w:r>
            <w:r w:rsidR="000B4552">
              <w:t xml:space="preserve"> </w:t>
            </w:r>
            <w:r w:rsidR="000B4552" w:rsidRPr="000B4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профессиональны</w:t>
            </w:r>
            <w:r w:rsidR="000B4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r w:rsidR="000B4552" w:rsidRPr="000B4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образовательны</w:t>
            </w:r>
            <w:r w:rsidR="000B4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r w:rsidR="000B4552" w:rsidRPr="000B4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</w:t>
            </w:r>
            <w:r w:rsidR="000B4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="000B4552" w:rsidRPr="000B4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образовательны</w:t>
            </w:r>
            <w:r w:rsidR="000B4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r w:rsidR="000B4552" w:rsidRPr="000B4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</w:t>
            </w:r>
            <w:r w:rsidR="000B4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="000B4552" w:rsidRPr="000B4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высшего образования</w:t>
            </w:r>
            <w:r w:rsidR="000B4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85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соответственно совершенствованию рабо</w:t>
            </w:r>
            <w:r w:rsidR="000B4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 муниципалитета по выявлению и </w:t>
            </w:r>
            <w:r w:rsidRPr="00285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поддержке одаренных и высокомотивированных детей школьного возраста. </w:t>
            </w:r>
          </w:p>
        </w:tc>
      </w:tr>
      <w:tr w:rsidR="000E4CDF" w:rsidRPr="00C853BB" w:rsidTr="007D594F">
        <w:trPr>
          <w:trHeight w:val="1975"/>
        </w:trPr>
        <w:tc>
          <w:tcPr>
            <w:tcW w:w="3119" w:type="dxa"/>
            <w:shd w:val="clear" w:color="auto" w:fill="auto"/>
          </w:tcPr>
          <w:p w:rsidR="000E4CDF" w:rsidRPr="00C853BB" w:rsidRDefault="000E4CDF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Риски, связанные с реализацией проекта и пути их минимизации</w:t>
            </w:r>
          </w:p>
          <w:p w:rsidR="000E4CDF" w:rsidRPr="00C853BB" w:rsidRDefault="000E4CDF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1F7F7F" w:rsidRPr="001F7F7F" w:rsidRDefault="001F7F7F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1F7F7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Риски:</w:t>
            </w:r>
          </w:p>
          <w:p w:rsidR="000E4CDF" w:rsidRPr="00C853BB" w:rsidRDefault="000E4CDF" w:rsidP="00E21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отсутствие финансирования;</w:t>
            </w:r>
          </w:p>
          <w:p w:rsidR="000E4CDF" w:rsidRPr="00C853BB" w:rsidRDefault="000E4CDF" w:rsidP="00E21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слабая материально-техническая обеспеченность</w:t>
            </w:r>
            <w:r w:rsidR="00ED6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образовательных организаций</w:t>
            </w: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E4CDF" w:rsidRPr="00C853BB" w:rsidRDefault="00ED6C82" w:rsidP="00E21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не</w:t>
            </w:r>
            <w:r w:rsidR="000E4CDF"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заинтересованность родител</w:t>
            </w:r>
            <w:r w:rsidR="001519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</w:t>
            </w:r>
            <w:r w:rsidR="000E4CDF"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E4CDF" w:rsidRPr="00C853BB" w:rsidRDefault="000E4CDF" w:rsidP="00E21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отсутствие взаимодействия с  </w:t>
            </w:r>
            <w:r w:rsidR="001519A7" w:rsidRPr="001519A7">
              <w:rPr>
                <w:rFonts w:ascii="Times New Roman" w:hAnsi="Times New Roman" w:cs="Times New Roman"/>
                <w:sz w:val="28"/>
                <w:szCs w:val="28"/>
              </w:rPr>
              <w:t>профессиональны</w:t>
            </w:r>
            <w:r w:rsidR="001519A7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="001519A7" w:rsidRPr="001519A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</w:t>
            </w:r>
            <w:r w:rsidR="001519A7">
              <w:rPr>
                <w:rFonts w:ascii="Times New Roman" w:hAnsi="Times New Roman" w:cs="Times New Roman"/>
                <w:sz w:val="28"/>
                <w:szCs w:val="28"/>
              </w:rPr>
              <w:t xml:space="preserve">ми </w:t>
            </w:r>
            <w:r w:rsidR="001519A7" w:rsidRPr="001519A7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 w:rsidR="001519A7">
              <w:rPr>
                <w:rFonts w:ascii="Times New Roman" w:hAnsi="Times New Roman" w:cs="Times New Roman"/>
                <w:sz w:val="28"/>
                <w:szCs w:val="28"/>
              </w:rPr>
              <w:t xml:space="preserve">ями </w:t>
            </w:r>
            <w:r w:rsidR="001519A7" w:rsidRPr="001519A7">
              <w:rPr>
                <w:rFonts w:ascii="Times New Roman" w:hAnsi="Times New Roman" w:cs="Times New Roman"/>
                <w:sz w:val="28"/>
                <w:szCs w:val="28"/>
              </w:rPr>
              <w:t xml:space="preserve"> и образовательны</w:t>
            </w:r>
            <w:r w:rsidR="001519A7">
              <w:rPr>
                <w:rFonts w:ascii="Times New Roman" w:hAnsi="Times New Roman" w:cs="Times New Roman"/>
                <w:sz w:val="28"/>
                <w:szCs w:val="28"/>
              </w:rPr>
              <w:t xml:space="preserve">ми </w:t>
            </w:r>
            <w:r w:rsidR="001519A7" w:rsidRPr="001519A7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 w:rsidR="001519A7">
              <w:rPr>
                <w:rFonts w:ascii="Times New Roman" w:hAnsi="Times New Roman" w:cs="Times New Roman"/>
                <w:sz w:val="28"/>
                <w:szCs w:val="28"/>
              </w:rPr>
              <w:t xml:space="preserve">ями </w:t>
            </w:r>
            <w:r w:rsidR="001519A7" w:rsidRPr="001519A7">
              <w:rPr>
                <w:rFonts w:ascii="Times New Roman" w:hAnsi="Times New Roman" w:cs="Times New Roman"/>
                <w:sz w:val="28"/>
                <w:szCs w:val="28"/>
              </w:rPr>
              <w:t xml:space="preserve"> высшего образования;</w:t>
            </w:r>
          </w:p>
          <w:p w:rsidR="000E4CDF" w:rsidRDefault="000E4CDF" w:rsidP="00E21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отсутствие достаточно подготовленных и мотивированных педагогических кадров по сопровождению одаренных детей.</w:t>
            </w:r>
          </w:p>
          <w:p w:rsidR="001F7F7F" w:rsidRDefault="001F7F7F" w:rsidP="000E4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E211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E2118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Пути их минимизации:</w:t>
            </w:r>
          </w:p>
          <w:p w:rsidR="00A77F53" w:rsidRPr="00A77F53" w:rsidRDefault="00A77F53" w:rsidP="00A7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</w:t>
            </w:r>
            <w:r w:rsidRPr="00A7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оставление годового  финансового плана (разработка финансовой стратегии и прогнозирование финансовой деятельности</w:t>
            </w:r>
            <w:r w:rsidR="00ED6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661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661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7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проекта участниками проекта</w:t>
            </w:r>
            <w:r w:rsidR="00ED6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партнерами </w:t>
            </w:r>
            <w:r w:rsidRPr="00A7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органом местного самоуправления, осуществляющего </w:t>
            </w:r>
            <w:r w:rsidR="00B203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в сфере образования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77F53" w:rsidRPr="00A77F53" w:rsidRDefault="00A77F53" w:rsidP="00A7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</w:t>
            </w:r>
            <w:r w:rsidRPr="00A7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ассмотрение вопросов обеспечения материально-техническими ресурсами на стадии планирования работы, использование в</w:t>
            </w:r>
            <w:r w:rsidR="00E211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озможностей  участников и партнеров  проекта;</w:t>
            </w:r>
          </w:p>
          <w:p w:rsidR="00A77F53" w:rsidRPr="00A77F53" w:rsidRDefault="00E21185" w:rsidP="00A7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</w:t>
            </w:r>
            <w:r w:rsidR="00A77F53" w:rsidRPr="00A7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росвещение родителей одаре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нных детей – участников проекта;</w:t>
            </w:r>
          </w:p>
          <w:p w:rsidR="00A77F53" w:rsidRPr="00A77F53" w:rsidRDefault="00E21185" w:rsidP="00A7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</w:t>
            </w:r>
            <w:r w:rsidR="00A77F53" w:rsidRPr="00A7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алаживание партнерских взаимоотношений с профессиональными образовательными  организациями  и образовательными  орг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анизациями  высшего образования;</w:t>
            </w:r>
          </w:p>
          <w:p w:rsidR="001F7F7F" w:rsidRPr="00ED6C82" w:rsidRDefault="00E21185" w:rsidP="00B203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ц</w:t>
            </w:r>
            <w:r w:rsidR="00A77F53" w:rsidRPr="00A7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еленаправленная подготовка педагого</w:t>
            </w:r>
            <w:r w:rsidR="00ED6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по работе с одаренными детьми,</w:t>
            </w:r>
            <w:r w:rsidR="00ED6C82" w:rsidRPr="00ED6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ED6C82" w:rsidRPr="00ED6C82">
              <w:rPr>
                <w:rFonts w:ascii="Times New Roman" w:hAnsi="Times New Roman" w:cs="Times New Roman"/>
                <w:sz w:val="28"/>
                <w:szCs w:val="28"/>
              </w:rPr>
              <w:t>ривлечение сре</w:t>
            </w:r>
            <w:proofErr w:type="gramStart"/>
            <w:r w:rsidR="00ED6C82" w:rsidRPr="00ED6C82">
              <w:rPr>
                <w:rFonts w:ascii="Times New Roman" w:hAnsi="Times New Roman" w:cs="Times New Roman"/>
                <w:sz w:val="28"/>
                <w:szCs w:val="28"/>
              </w:rPr>
              <w:t>дств ст</w:t>
            </w:r>
            <w:proofErr w:type="gramEnd"/>
            <w:r w:rsidR="00ED6C82" w:rsidRPr="00ED6C82">
              <w:rPr>
                <w:rFonts w:ascii="Times New Roman" w:hAnsi="Times New Roman" w:cs="Times New Roman"/>
                <w:sz w:val="28"/>
                <w:szCs w:val="28"/>
              </w:rPr>
              <w:t>имулирующей части</w:t>
            </w:r>
            <w:r w:rsidR="00ED6C82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</w:t>
            </w:r>
            <w:r w:rsidR="00ED6C82" w:rsidRPr="00ED6C82">
              <w:rPr>
                <w:rFonts w:ascii="Times New Roman" w:hAnsi="Times New Roman" w:cs="Times New Roman"/>
                <w:sz w:val="28"/>
                <w:szCs w:val="28"/>
              </w:rPr>
              <w:t>организаций и популяризация успешного опыта работы педагогов</w:t>
            </w:r>
            <w:r w:rsidR="00ED6C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313CE" w:rsidRDefault="009313CE" w:rsidP="009313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203FB" w:rsidRDefault="00B203FB" w:rsidP="009313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5720C" w:rsidRPr="00C853BB" w:rsidRDefault="0085720C" w:rsidP="00995D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3BB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B865D3" w:rsidRPr="00C853BB" w:rsidRDefault="00B865D3" w:rsidP="008572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43A3" w:rsidRDefault="00C31682" w:rsidP="00BD17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</w:t>
      </w:r>
      <w:r w:rsidR="00C643A3" w:rsidRPr="00C64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экономическое развитие Хабаровского края </w:t>
      </w:r>
      <w:proofErr w:type="gramStart"/>
      <w:r w:rsidR="00C643A3" w:rsidRPr="00C643A3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 всего с интеллектуально-</w:t>
      </w:r>
      <w:r w:rsidR="00C643A3" w:rsidRPr="00C64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творческим потенциалом населения, который в современных условиях рассматривается как стратегический ресурс. </w:t>
      </w:r>
      <w:r w:rsidR="00C643A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условиях социально-</w:t>
      </w:r>
      <w:r w:rsidR="00C643A3" w:rsidRPr="00C643A3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экономической нестабильности общества особое значение приобретают выявление, поддержка, развитие и социализация одаренных детей.</w:t>
      </w:r>
    </w:p>
    <w:p w:rsidR="00C643A3" w:rsidRDefault="00C643A3" w:rsidP="00C8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одаренностью разработчики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</w:t>
      </w:r>
      <w:r w:rsidRPr="00C64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понимают высокий уровень развития способност</w:t>
      </w:r>
      <w:r w:rsidR="00CC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обучающегося (воспитанника), </w:t>
      </w:r>
      <w:r w:rsidR="00CC3A0A" w:rsidRPr="00CC3A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позволяющий ему достигать особых успехов в определенных областях деятельности.</w:t>
      </w:r>
    </w:p>
    <w:p w:rsidR="00B865D3" w:rsidRPr="00C853BB" w:rsidRDefault="00B865D3" w:rsidP="00C8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Выделяются </w:t>
      </w:r>
      <w:r w:rsidR="00C80B23"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разные </w:t>
      </w:r>
      <w:r w:rsidR="00D95D1A"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одарённости</w:t>
      </w:r>
      <w:r w:rsidR="00C80B23"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интеллектуальная одаренность, творческая одаренность, </w:t>
      </w:r>
      <w:r w:rsidR="00D95D1A"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академическая одаренность (дети, хорошо обучающиеся в школе) и </w:t>
      </w:r>
      <w:r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успешные в опред</w:t>
      </w:r>
      <w:r w:rsidR="00C80B23"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еленных областях (талантливые</w:t>
      </w:r>
      <w:r w:rsidR="00D95D1A"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дети).</w:t>
      </w:r>
      <w:r w:rsidR="00C80B23"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DCB" w:rsidRPr="00C853BB" w:rsidRDefault="00EB34F0" w:rsidP="008A1D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8A1DCB"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ряду с одарённым ребёнком не стоит  забывать высокомотивированных и имеющих потенциал для развития </w:t>
      </w:r>
      <w:r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индивидуальных способностей в изучении отдельных предметов </w:t>
      </w:r>
      <w:r w:rsidR="008A1DCB"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обучающихся. Высокомотивированный ребён</w:t>
      </w:r>
      <w:r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– ребёнок, у которого высоко</w:t>
      </w:r>
      <w:r w:rsidR="008A1DCB"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развиты внутренняя и вн</w:t>
      </w:r>
      <w:r w:rsidR="00C2405D">
        <w:rPr>
          <w:rFonts w:ascii="Times New Roman" w:eastAsia="Times New Roman" w:hAnsi="Times New Roman" w:cs="Times New Roman"/>
          <w:sz w:val="28"/>
          <w:szCs w:val="28"/>
          <w:lang w:eastAsia="ru-RU"/>
        </w:rPr>
        <w:t>ешняя потребности быть успешным</w:t>
      </w:r>
      <w:r w:rsidR="008A1DCB"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определенной области знаний и деятельности.</w:t>
      </w:r>
    </w:p>
    <w:p w:rsidR="00E340EC" w:rsidRDefault="0062759D" w:rsidP="003E2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муниципалитете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C24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акоплен определенный опыт </w:t>
      </w:r>
      <w:r w:rsidR="00BD1797"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3A0A" w:rsidRPr="00CC3A0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со</w:t>
      </w:r>
      <w:r w:rsidR="00CC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способными и одаренными детьми</w:t>
      </w:r>
      <w:r w:rsidRPr="00E340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40EC" w:rsidRPr="00E34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231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E2312" w:rsidRPr="003E2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азвивается система поддержки одаренных детей, разработаны и приняты нормативные акты в этом направлении. </w:t>
      </w:r>
      <w:r w:rsidR="003E2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Выявлению одаренных детей, </w:t>
      </w:r>
      <w:r w:rsidR="003E2312" w:rsidRPr="00CC3A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стимулированию их достижений в различных областях интеллектуальной и творческой деятельности, получению общественного признания способствует ежегодное проведение предметных олимпиад школьников</w:t>
      </w:r>
      <w:r w:rsidR="003E2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E2312" w:rsidRPr="00CC3A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конкурсов, конференций, соревнований, выставок творческих работ, в том числе изобразительного и прикладного творчества коренн</w:t>
      </w:r>
      <w:r w:rsidR="003E2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малочисленных народов Севера. </w:t>
      </w:r>
      <w:r w:rsidR="003E2312" w:rsidRPr="003E2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9 школах муниципального района организована работа научных обществ учащихся с общей численностью 166 учеников. Ежегодно проводится главой муниципального района, управлением образования поощрение лучших учащихся, победителей и призеров Всероссийской олимпиады школьников, спортсменов, добившихся значительных результатов в соревнованиях районного, краевого уровня. </w:t>
      </w:r>
      <w:r w:rsidR="003E231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C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истема работы </w:t>
      </w:r>
      <w:r w:rsidR="00CC3A0A" w:rsidRPr="00CC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4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муниципалитета </w:t>
      </w:r>
      <w:r w:rsidR="003E2312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одаренными детьми направлена на</w:t>
      </w:r>
      <w:r w:rsidR="00CC3A0A" w:rsidRPr="00CC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удовлетворени</w:t>
      </w:r>
      <w:r w:rsidR="003E231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C3A0A" w:rsidRPr="00CC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запросов, потребностей, интересов детей, их родителей</w:t>
      </w:r>
      <w:r w:rsidR="003E2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340EC" w:rsidRPr="00E340EC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охватыва</w:t>
      </w:r>
      <w:r w:rsidR="003E2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</w:t>
      </w:r>
      <w:r w:rsidR="00E340EC" w:rsidRPr="00E34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</w:t>
      </w:r>
      <w:r w:rsidRPr="00E34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40EC" w:rsidRPr="00E340E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уровни общего образования (дошкольное, начальное, основное и среднее общее)</w:t>
      </w:r>
      <w:r w:rsidR="00E340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3A0A" w:rsidRDefault="001353E8" w:rsidP="008A1D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проектного управления</w:t>
      </w:r>
      <w:r w:rsidR="003E2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муниципалитете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целью </w:t>
      </w:r>
      <w:r w:rsidRPr="001353E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 для выявления одаренных детей, а также современной образовательной среды для их сопровождения и поддержки по раз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личным направлениям одаренности, реализуется </w:t>
      </w:r>
      <w:r w:rsidRPr="001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«За руку с талантом». </w:t>
      </w:r>
      <w:r w:rsidRPr="001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F601F" w:rsidRDefault="00E340EC" w:rsidP="00E34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601F" w:rsidRPr="00C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тем работа </w:t>
      </w:r>
      <w:r w:rsidR="00CF601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муниципалитета</w:t>
      </w:r>
      <w:r w:rsidR="00C2405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F601F" w:rsidRPr="00C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направленная на развитие способностей одаренных детей, не дает </w:t>
      </w:r>
      <w:r w:rsidR="00CF601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положительных</w:t>
      </w:r>
      <w:r w:rsidR="00CF601F" w:rsidRPr="00C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</w:t>
      </w:r>
      <w:r w:rsidR="00C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F601F" w:rsidRPr="00C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F601F" w:rsidRPr="00CF60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последние годы </w:t>
      </w:r>
      <w:r w:rsidR="00291052"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Нанайском муниципальном районе</w:t>
      </w:r>
      <w:r w:rsidR="00627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601F" w:rsidRPr="00CF60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наблюдается</w:t>
      </w:r>
      <w:r w:rsidR="00CF601F"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629D"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низкий уровень подготовки </w:t>
      </w:r>
      <w:r w:rsidR="007A30D0"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="00291052"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предметам; о</w:t>
      </w:r>
      <w:r w:rsidR="00A10E9D"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>тсутств</w:t>
      </w:r>
      <w:r w:rsidR="00291052"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="00A10E9D"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052"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целенаправленной  работы </w:t>
      </w:r>
      <w:r w:rsidR="00C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образовательных организаций </w:t>
      </w:r>
      <w:r w:rsidR="00291052"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интеллектуальн</w:t>
      </w:r>
      <w:proofErr w:type="gramStart"/>
      <w:r w:rsidR="00291052"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2405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="00291052"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одарёнными, высокомотивированными детьми</w:t>
      </w:r>
      <w:r w:rsidR="0010518A"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имеющими потенциал в развитии</w:t>
      </w:r>
      <w:r w:rsidR="00627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518A"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соответственно, отсутствие высоких результатов в олимпиад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10518A"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конкурсах.</w:t>
      </w:r>
      <w:r w:rsidR="00291052"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0E9D"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601F" w:rsidRPr="00C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Актуальной является проблема создания условий для развития одаренных детей </w:t>
      </w:r>
      <w:r w:rsidR="00CF601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муниципалитета</w:t>
      </w:r>
      <w:r w:rsidR="00CF601F" w:rsidRPr="00CF60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F601F" w:rsidRPr="00CF601F" w:rsidRDefault="00CF601F" w:rsidP="00CF6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0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</w:t>
      </w:r>
      <w:r w:rsidR="00C2405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лемным полем остается психолого-</w:t>
      </w:r>
      <w:r w:rsidRPr="00CF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педагогическое сопровождение способных и одаренных детей,  неподготовленность учителей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работе </w:t>
      </w:r>
      <w:r w:rsidRPr="00CF601F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данной категори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 обучающихся (воспитанников).</w:t>
      </w:r>
    </w:p>
    <w:p w:rsidR="00CF601F" w:rsidRDefault="00CF601F" w:rsidP="00CF6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01F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Нуждаются в оказании методической и практической помощи родители способных и одаренных детей, требует совершенствования сотрудничество педагогов и родителей в создании условий для развития природных задатков школьников.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4056" w:rsidRDefault="00CF601F" w:rsidP="00CF6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обозначенн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 проблем</w:t>
      </w:r>
      <w:r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возникла идея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эффективно-функционирующего механизма </w:t>
      </w:r>
      <w:r w:rsidRPr="00CF601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выявления, поддержки и  сопровождения  интеллектуально одаренных и высокомотивированных 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муниципальном уровне.</w:t>
      </w:r>
    </w:p>
    <w:p w:rsidR="00687DE8" w:rsidRPr="00C853BB" w:rsidRDefault="006E4056" w:rsidP="00CF6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«Школа олимпийского резерва» (далее – Школа)</w:t>
      </w:r>
      <w:r w:rsidRPr="006E4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предусматривает решение обозначенных проблем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4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создание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муниципалитете очно-заочной «Школы» для </w:t>
      </w:r>
      <w:r w:rsidRPr="006E4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с одаренными детьми возрастного диапазона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E4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24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Pr="006E4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 класс</w:t>
      </w:r>
      <w:r w:rsidR="00FA7DC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24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консолидацию</w:t>
      </w:r>
      <w:r w:rsidRPr="006E4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возможностей муниципалитета для работы с  интеллектуально одаренными, способными, высокомотивированными детьми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6E4056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</w:t>
      </w:r>
      <w:r w:rsidRPr="006E4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6E405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потребност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Pr="006E405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и их родителей.</w:t>
      </w:r>
    </w:p>
    <w:p w:rsidR="0062759D" w:rsidRDefault="0062759D" w:rsidP="00E340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7555" w:rsidRPr="00C853BB" w:rsidRDefault="00327555" w:rsidP="0032755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5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проекта</w:t>
      </w:r>
    </w:p>
    <w:p w:rsidR="00327555" w:rsidRPr="00C853BB" w:rsidRDefault="00327555" w:rsidP="0032755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2CD0" w:rsidRDefault="0022484F" w:rsidP="006218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3BB">
        <w:rPr>
          <w:rFonts w:ascii="Times New Roman" w:hAnsi="Times New Roman" w:cs="Times New Roman"/>
          <w:sz w:val="28"/>
          <w:szCs w:val="28"/>
        </w:rPr>
        <w:t>Основной цель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853BB">
        <w:rPr>
          <w:rFonts w:ascii="Times New Roman" w:hAnsi="Times New Roman" w:cs="Times New Roman"/>
          <w:sz w:val="28"/>
          <w:szCs w:val="28"/>
        </w:rPr>
        <w:t xml:space="preserve"> проекта является </w:t>
      </w:r>
      <w:r w:rsidR="00162CD0">
        <w:rPr>
          <w:rFonts w:ascii="Times New Roman" w:hAnsi="Times New Roman" w:cs="Times New Roman"/>
          <w:sz w:val="28"/>
          <w:szCs w:val="28"/>
        </w:rPr>
        <w:t>с</w:t>
      </w:r>
      <w:r w:rsidR="00162CD0" w:rsidRPr="00162CD0">
        <w:rPr>
          <w:rFonts w:ascii="Times New Roman" w:hAnsi="Times New Roman" w:cs="Times New Roman"/>
          <w:sz w:val="28"/>
          <w:szCs w:val="28"/>
        </w:rPr>
        <w:t xml:space="preserve">оздание эффективно-функционирующего механизма выявления, поддержки и  сопровождения  интеллектуально одаренных и высокомотивированных детей на муниципальном уровне. </w:t>
      </w:r>
      <w:r w:rsidR="00327555" w:rsidRPr="00C853B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27555" w:rsidRDefault="00327555" w:rsidP="006218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3BB">
        <w:rPr>
          <w:rFonts w:ascii="Times New Roman" w:hAnsi="Times New Roman" w:cs="Times New Roman"/>
          <w:sz w:val="28"/>
          <w:szCs w:val="28"/>
        </w:rPr>
        <w:t xml:space="preserve">Реализация поставленной  цели предполагает решение следующих задач: </w:t>
      </w:r>
    </w:p>
    <w:p w:rsidR="00162CD0" w:rsidRPr="00162CD0" w:rsidRDefault="00162CD0" w:rsidP="00162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D0">
        <w:rPr>
          <w:rFonts w:ascii="Times New Roman" w:hAnsi="Times New Roman" w:cs="Times New Roman"/>
          <w:sz w:val="28"/>
          <w:szCs w:val="28"/>
        </w:rPr>
        <w:t>1. Создать информационно-образовательную среду для работы с интеллектуально одарёнными,  высокомотивированными детьми (создание банка заданий по подготовке обучающихся; создание банка одаренных детей; создание эффективно-функционирующей образовательной платформы в сети Интернет, формирование сетевой команды педагогов).</w:t>
      </w:r>
    </w:p>
    <w:p w:rsidR="00162CD0" w:rsidRPr="00162CD0" w:rsidRDefault="00162CD0" w:rsidP="00162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D0">
        <w:rPr>
          <w:rFonts w:ascii="Times New Roman" w:hAnsi="Times New Roman" w:cs="Times New Roman"/>
          <w:sz w:val="28"/>
          <w:szCs w:val="28"/>
        </w:rPr>
        <w:t xml:space="preserve">2. Повысить уровень индивидуальных достижений обучающихся по предметам. </w:t>
      </w:r>
    </w:p>
    <w:p w:rsidR="00162CD0" w:rsidRPr="00162CD0" w:rsidRDefault="00162CD0" w:rsidP="00162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D0">
        <w:rPr>
          <w:rFonts w:ascii="Times New Roman" w:hAnsi="Times New Roman" w:cs="Times New Roman"/>
          <w:sz w:val="28"/>
          <w:szCs w:val="28"/>
        </w:rPr>
        <w:t>3. Обеспечить прирост доли участников, победителей и призеров Всероссийской олимпиады школьников, от общего числа участников.</w:t>
      </w:r>
    </w:p>
    <w:p w:rsidR="00162CD0" w:rsidRPr="00C853BB" w:rsidRDefault="00162CD0" w:rsidP="00162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D0">
        <w:rPr>
          <w:rFonts w:ascii="Times New Roman" w:hAnsi="Times New Roman" w:cs="Times New Roman"/>
          <w:sz w:val="28"/>
          <w:szCs w:val="28"/>
        </w:rPr>
        <w:lastRenderedPageBreak/>
        <w:t>4. Повысить профессиональную компетенцию сетевых педагогов для работы с интеллектуально одаренными, способными, высокомотивированными детьми.</w:t>
      </w:r>
    </w:p>
    <w:p w:rsidR="0022484F" w:rsidRPr="00C853BB" w:rsidRDefault="00162CD0" w:rsidP="002248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D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конкретных задач</w:t>
      </w:r>
      <w:r w:rsidR="004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</w:t>
      </w:r>
      <w:r w:rsidRPr="00162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взаимосвязанных и скоординированных по времени, ресурсам на всех </w:t>
      </w:r>
      <w:r w:rsidR="008D301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этапах</w:t>
      </w:r>
      <w:r w:rsidRPr="00162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3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 w:rsidR="0048348C" w:rsidRPr="00162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предусматривает</w:t>
      </w:r>
      <w:r w:rsidR="008D3014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48348C" w:rsidRPr="00162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</w:t>
      </w:r>
      <w:r w:rsidR="008D3014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="0048348C" w:rsidRPr="00162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следующие направления деятельности</w:t>
      </w:r>
      <w:r w:rsidR="0022484F"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62CD0" w:rsidRPr="00162CD0" w:rsidRDefault="00162CD0" w:rsidP="00162CD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2CD0">
        <w:rPr>
          <w:rFonts w:ascii="Times New Roman" w:hAnsi="Times New Roman" w:cs="Times New Roman"/>
          <w:i/>
          <w:sz w:val="28"/>
          <w:szCs w:val="28"/>
        </w:rPr>
        <w:t xml:space="preserve">1) </w:t>
      </w:r>
      <w:proofErr w:type="gramStart"/>
      <w:r w:rsidRPr="00162CD0">
        <w:rPr>
          <w:rFonts w:ascii="Times New Roman" w:hAnsi="Times New Roman" w:cs="Times New Roman"/>
          <w:i/>
          <w:sz w:val="28"/>
          <w:szCs w:val="28"/>
        </w:rPr>
        <w:t>координационное</w:t>
      </w:r>
      <w:proofErr w:type="gramEnd"/>
      <w:r w:rsidRPr="00162CD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62CD0">
        <w:rPr>
          <w:rFonts w:ascii="Times New Roman" w:hAnsi="Times New Roman" w:cs="Times New Roman"/>
          <w:sz w:val="28"/>
          <w:szCs w:val="28"/>
        </w:rPr>
        <w:t>(обеспечивает нормативно-правовую базу, контроль и анализ деятельности);</w:t>
      </w:r>
    </w:p>
    <w:p w:rsidR="00162CD0" w:rsidRPr="00162CD0" w:rsidRDefault="00162CD0" w:rsidP="00162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D0">
        <w:rPr>
          <w:rFonts w:ascii="Times New Roman" w:hAnsi="Times New Roman" w:cs="Times New Roman"/>
          <w:i/>
          <w:sz w:val="28"/>
          <w:szCs w:val="28"/>
        </w:rPr>
        <w:t xml:space="preserve">2) диагностическое </w:t>
      </w:r>
      <w:r w:rsidRPr="00162CD0">
        <w:rPr>
          <w:rFonts w:ascii="Times New Roman" w:hAnsi="Times New Roman" w:cs="Times New Roman"/>
          <w:sz w:val="28"/>
          <w:szCs w:val="28"/>
        </w:rPr>
        <w:t>(включает в себя проведение показателей одаренных детей, пополнение муниципального банка данных «Одаренные дети»);</w:t>
      </w:r>
    </w:p>
    <w:p w:rsidR="00162CD0" w:rsidRPr="00162CD0" w:rsidRDefault="00162CD0" w:rsidP="00162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D0">
        <w:rPr>
          <w:rFonts w:ascii="Times New Roman" w:hAnsi="Times New Roman" w:cs="Times New Roman"/>
          <w:i/>
          <w:sz w:val="28"/>
          <w:szCs w:val="28"/>
        </w:rPr>
        <w:t xml:space="preserve">3) кадровое </w:t>
      </w:r>
      <w:r w:rsidRPr="00162CD0">
        <w:rPr>
          <w:rFonts w:ascii="Times New Roman" w:hAnsi="Times New Roman" w:cs="Times New Roman"/>
          <w:sz w:val="28"/>
          <w:szCs w:val="28"/>
        </w:rPr>
        <w:t>(предусматривает повышение квалификации педагогов и оказание им информационной и методической помощи, создание условий для отработки и применения новых педагогических технологий);</w:t>
      </w:r>
    </w:p>
    <w:p w:rsidR="00162CD0" w:rsidRPr="00162CD0" w:rsidRDefault="00162CD0" w:rsidP="00162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D0">
        <w:rPr>
          <w:rFonts w:ascii="Times New Roman" w:hAnsi="Times New Roman" w:cs="Times New Roman"/>
          <w:i/>
          <w:sz w:val="28"/>
          <w:szCs w:val="28"/>
        </w:rPr>
        <w:t xml:space="preserve">4) информационное </w:t>
      </w:r>
      <w:r w:rsidRPr="00162CD0">
        <w:rPr>
          <w:rFonts w:ascii="Times New Roman" w:hAnsi="Times New Roman" w:cs="Times New Roman"/>
          <w:sz w:val="28"/>
          <w:szCs w:val="28"/>
        </w:rPr>
        <w:t xml:space="preserve">(привлекает внимание педагогической общественности к проблемам одаренных детей, создает банк образовательных программ и методических материалов для работы с одаренными детьми). </w:t>
      </w:r>
    </w:p>
    <w:p w:rsidR="0022484F" w:rsidRPr="0022484F" w:rsidRDefault="0022484F" w:rsidP="00162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84F">
        <w:rPr>
          <w:rFonts w:ascii="Times New Roman" w:hAnsi="Times New Roman" w:cs="Times New Roman"/>
          <w:sz w:val="28"/>
          <w:szCs w:val="28"/>
        </w:rPr>
        <w:t>Реализация проекта расс</w:t>
      </w:r>
      <w:r w:rsidR="00E340EC">
        <w:rPr>
          <w:rFonts w:ascii="Times New Roman" w:hAnsi="Times New Roman" w:cs="Times New Roman"/>
          <w:sz w:val="28"/>
          <w:szCs w:val="28"/>
        </w:rPr>
        <w:t xml:space="preserve">читана на 2018/2019 учебный год </w:t>
      </w:r>
      <w:r w:rsidRPr="0022484F">
        <w:rPr>
          <w:rFonts w:ascii="Times New Roman" w:hAnsi="Times New Roman" w:cs="Times New Roman"/>
          <w:sz w:val="28"/>
          <w:szCs w:val="28"/>
        </w:rPr>
        <w:t>в III этапа:</w:t>
      </w:r>
    </w:p>
    <w:p w:rsidR="0022484F" w:rsidRPr="0022484F" w:rsidRDefault="0022484F" w:rsidP="0022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84F">
        <w:rPr>
          <w:rFonts w:ascii="Times New Roman" w:hAnsi="Times New Roman" w:cs="Times New Roman"/>
          <w:sz w:val="28"/>
          <w:szCs w:val="28"/>
        </w:rPr>
        <w:t>I этап - подготовительный.  Сроки этапа: сентябрь 2018г. - октябрь 2018г.;</w:t>
      </w:r>
    </w:p>
    <w:p w:rsidR="0022484F" w:rsidRPr="0022484F" w:rsidRDefault="0022484F" w:rsidP="0022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84F">
        <w:rPr>
          <w:rFonts w:ascii="Times New Roman" w:hAnsi="Times New Roman" w:cs="Times New Roman"/>
          <w:sz w:val="28"/>
          <w:szCs w:val="28"/>
        </w:rPr>
        <w:t>II этап – организационно-практический.  Сроки этапа: октябрь 2018г. – апрель 2019г.;</w:t>
      </w:r>
    </w:p>
    <w:p w:rsidR="0022484F" w:rsidRDefault="0022484F" w:rsidP="0022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84F">
        <w:rPr>
          <w:rFonts w:ascii="Times New Roman" w:hAnsi="Times New Roman" w:cs="Times New Roman"/>
          <w:sz w:val="28"/>
          <w:szCs w:val="28"/>
        </w:rPr>
        <w:t xml:space="preserve">III этап – обобщающе-аналитический. Сроки этапа: май 2019г. – август 2019г. </w:t>
      </w:r>
    </w:p>
    <w:p w:rsidR="0022484F" w:rsidRPr="00C853BB" w:rsidRDefault="00C2405D" w:rsidP="0022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первом этапе – </w:t>
      </w:r>
      <w:r w:rsidR="00162CD0" w:rsidRPr="00C853BB">
        <w:rPr>
          <w:rFonts w:ascii="Times New Roman" w:hAnsi="Times New Roman" w:cs="Times New Roman"/>
          <w:sz w:val="28"/>
          <w:szCs w:val="28"/>
        </w:rPr>
        <w:t>разрабат</w:t>
      </w:r>
      <w:r w:rsidR="00162CD0">
        <w:rPr>
          <w:rFonts w:ascii="Times New Roman" w:hAnsi="Times New Roman" w:cs="Times New Roman"/>
          <w:sz w:val="28"/>
          <w:szCs w:val="28"/>
        </w:rPr>
        <w:t>ывается</w:t>
      </w:r>
      <w:r w:rsidR="0022484F" w:rsidRPr="00C853BB">
        <w:rPr>
          <w:rFonts w:ascii="Times New Roman" w:hAnsi="Times New Roman" w:cs="Times New Roman"/>
          <w:sz w:val="28"/>
          <w:szCs w:val="28"/>
        </w:rPr>
        <w:t xml:space="preserve"> нормативно-правовая  база; определ</w:t>
      </w:r>
      <w:r w:rsidR="00162CD0">
        <w:rPr>
          <w:rFonts w:ascii="Times New Roman" w:hAnsi="Times New Roman" w:cs="Times New Roman"/>
          <w:sz w:val="28"/>
          <w:szCs w:val="28"/>
        </w:rPr>
        <w:t>яется</w:t>
      </w:r>
      <w:r w:rsidR="0022484F" w:rsidRPr="00C853BB">
        <w:rPr>
          <w:rFonts w:ascii="Times New Roman" w:hAnsi="Times New Roman" w:cs="Times New Roman"/>
          <w:sz w:val="28"/>
          <w:szCs w:val="28"/>
        </w:rPr>
        <w:t xml:space="preserve"> механизм финансирования реализации проекта, созда</w:t>
      </w:r>
      <w:r w:rsidR="00162CD0">
        <w:rPr>
          <w:rFonts w:ascii="Times New Roman" w:hAnsi="Times New Roman" w:cs="Times New Roman"/>
          <w:sz w:val="28"/>
          <w:szCs w:val="28"/>
        </w:rPr>
        <w:t>ется</w:t>
      </w:r>
      <w:r w:rsidR="0022484F" w:rsidRPr="00C853BB">
        <w:rPr>
          <w:rFonts w:ascii="Times New Roman" w:hAnsi="Times New Roman" w:cs="Times New Roman"/>
          <w:sz w:val="28"/>
          <w:szCs w:val="28"/>
        </w:rPr>
        <w:t xml:space="preserve"> команда сетевых педагогов, спос</w:t>
      </w:r>
      <w:r w:rsidR="00162CD0">
        <w:rPr>
          <w:rFonts w:ascii="Times New Roman" w:hAnsi="Times New Roman" w:cs="Times New Roman"/>
          <w:sz w:val="28"/>
          <w:szCs w:val="28"/>
        </w:rPr>
        <w:t xml:space="preserve">обствующая реализации проекта; </w:t>
      </w:r>
      <w:r w:rsidR="0022484F" w:rsidRPr="00C853BB">
        <w:rPr>
          <w:rFonts w:ascii="Times New Roman" w:hAnsi="Times New Roman" w:cs="Times New Roman"/>
          <w:sz w:val="28"/>
          <w:szCs w:val="28"/>
        </w:rPr>
        <w:t>формир</w:t>
      </w:r>
      <w:r w:rsidR="00162CD0">
        <w:rPr>
          <w:rFonts w:ascii="Times New Roman" w:hAnsi="Times New Roman" w:cs="Times New Roman"/>
          <w:sz w:val="28"/>
          <w:szCs w:val="28"/>
        </w:rPr>
        <w:t>уется</w:t>
      </w:r>
      <w:r w:rsidR="0022484F" w:rsidRPr="00C853BB">
        <w:rPr>
          <w:rFonts w:ascii="Times New Roman" w:hAnsi="Times New Roman" w:cs="Times New Roman"/>
          <w:sz w:val="28"/>
          <w:szCs w:val="28"/>
        </w:rPr>
        <w:t xml:space="preserve"> банк диагностик выявления одарённости и мотивации обучающихся; пров</w:t>
      </w:r>
      <w:r w:rsidR="00EA5B21">
        <w:rPr>
          <w:rFonts w:ascii="Times New Roman" w:hAnsi="Times New Roman" w:cs="Times New Roman"/>
          <w:sz w:val="28"/>
          <w:szCs w:val="28"/>
        </w:rPr>
        <w:t>одится</w:t>
      </w:r>
      <w:r w:rsidR="0022484F" w:rsidRPr="00C853BB">
        <w:rPr>
          <w:rFonts w:ascii="Times New Roman" w:hAnsi="Times New Roman" w:cs="Times New Roman"/>
          <w:sz w:val="28"/>
          <w:szCs w:val="28"/>
        </w:rPr>
        <w:t xml:space="preserve"> информацион</w:t>
      </w:r>
      <w:r w:rsidR="00EA5B21">
        <w:rPr>
          <w:rFonts w:ascii="Times New Roman" w:hAnsi="Times New Roman" w:cs="Times New Roman"/>
          <w:sz w:val="28"/>
          <w:szCs w:val="28"/>
        </w:rPr>
        <w:t xml:space="preserve">ная работа с родителями; </w:t>
      </w:r>
      <w:r w:rsidR="0022484F" w:rsidRPr="00C853BB">
        <w:rPr>
          <w:rFonts w:ascii="Times New Roman" w:hAnsi="Times New Roman" w:cs="Times New Roman"/>
          <w:sz w:val="28"/>
          <w:szCs w:val="28"/>
        </w:rPr>
        <w:t>формир</w:t>
      </w:r>
      <w:r w:rsidR="00EA5B21">
        <w:rPr>
          <w:rFonts w:ascii="Times New Roman" w:hAnsi="Times New Roman" w:cs="Times New Roman"/>
          <w:sz w:val="28"/>
          <w:szCs w:val="28"/>
        </w:rPr>
        <w:t>уется</w:t>
      </w:r>
      <w:r w:rsidR="0022484F" w:rsidRPr="00C853BB">
        <w:rPr>
          <w:rFonts w:ascii="Times New Roman" w:hAnsi="Times New Roman" w:cs="Times New Roman"/>
          <w:sz w:val="28"/>
          <w:szCs w:val="28"/>
        </w:rPr>
        <w:t xml:space="preserve"> банк одаренных детей;  разраб</w:t>
      </w:r>
      <w:r w:rsidR="00EA5B21">
        <w:rPr>
          <w:rFonts w:ascii="Times New Roman" w:hAnsi="Times New Roman" w:cs="Times New Roman"/>
          <w:sz w:val="28"/>
          <w:szCs w:val="28"/>
        </w:rPr>
        <w:t>атывается</w:t>
      </w:r>
      <w:r w:rsidR="0022484F" w:rsidRPr="00C853BB">
        <w:rPr>
          <w:rFonts w:ascii="Times New Roman" w:hAnsi="Times New Roman" w:cs="Times New Roman"/>
          <w:sz w:val="28"/>
          <w:szCs w:val="28"/>
        </w:rPr>
        <w:t xml:space="preserve"> банк заданий </w:t>
      </w:r>
      <w:r w:rsidR="00EA5B21">
        <w:rPr>
          <w:rFonts w:ascii="Times New Roman" w:hAnsi="Times New Roman" w:cs="Times New Roman"/>
          <w:sz w:val="28"/>
          <w:szCs w:val="28"/>
        </w:rPr>
        <w:t>по предметам для  подготовки обучающихся</w:t>
      </w:r>
      <w:r w:rsidR="0022484F" w:rsidRPr="00C853BB">
        <w:rPr>
          <w:rFonts w:ascii="Times New Roman" w:hAnsi="Times New Roman" w:cs="Times New Roman"/>
          <w:sz w:val="28"/>
          <w:szCs w:val="28"/>
        </w:rPr>
        <w:t>; созд</w:t>
      </w:r>
      <w:r w:rsidR="00EA5B21">
        <w:rPr>
          <w:rFonts w:ascii="Times New Roman" w:hAnsi="Times New Roman" w:cs="Times New Roman"/>
          <w:sz w:val="28"/>
          <w:szCs w:val="28"/>
        </w:rPr>
        <w:t>ается</w:t>
      </w:r>
      <w:r w:rsidR="0022484F" w:rsidRPr="00C853BB">
        <w:rPr>
          <w:rFonts w:ascii="Times New Roman" w:hAnsi="Times New Roman" w:cs="Times New Roman"/>
          <w:sz w:val="28"/>
          <w:szCs w:val="28"/>
        </w:rPr>
        <w:t xml:space="preserve"> </w:t>
      </w:r>
      <w:r w:rsidR="00EA5B21">
        <w:rPr>
          <w:rFonts w:ascii="Times New Roman" w:hAnsi="Times New Roman" w:cs="Times New Roman"/>
          <w:sz w:val="28"/>
          <w:szCs w:val="28"/>
        </w:rPr>
        <w:t xml:space="preserve">образовательная </w:t>
      </w:r>
      <w:r w:rsidR="0022484F" w:rsidRPr="00C853BB">
        <w:rPr>
          <w:rFonts w:ascii="Times New Roman" w:hAnsi="Times New Roman" w:cs="Times New Roman"/>
          <w:sz w:val="28"/>
          <w:szCs w:val="28"/>
        </w:rPr>
        <w:t xml:space="preserve">платформа  </w:t>
      </w:r>
      <w:r w:rsidR="00EA5B21">
        <w:rPr>
          <w:rFonts w:ascii="Times New Roman" w:hAnsi="Times New Roman" w:cs="Times New Roman"/>
          <w:sz w:val="28"/>
          <w:szCs w:val="28"/>
        </w:rPr>
        <w:t>в сети Интернет</w:t>
      </w:r>
      <w:r w:rsidR="0022484F" w:rsidRPr="00C853BB">
        <w:rPr>
          <w:rFonts w:ascii="Times New Roman" w:hAnsi="Times New Roman" w:cs="Times New Roman"/>
          <w:sz w:val="28"/>
          <w:szCs w:val="28"/>
        </w:rPr>
        <w:t>;</w:t>
      </w:r>
    </w:p>
    <w:p w:rsidR="0022484F" w:rsidRPr="00C853BB" w:rsidRDefault="00C2405D" w:rsidP="0022484F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втором этапе – </w:t>
      </w:r>
      <w:r w:rsidR="0022484F" w:rsidRPr="00C853BB">
        <w:rPr>
          <w:rFonts w:ascii="Times New Roman" w:hAnsi="Times New Roman" w:cs="Times New Roman"/>
          <w:sz w:val="28"/>
          <w:szCs w:val="28"/>
        </w:rPr>
        <w:t>пров</w:t>
      </w:r>
      <w:r w:rsidR="00EA5B21">
        <w:rPr>
          <w:rFonts w:ascii="Times New Roman" w:hAnsi="Times New Roman" w:cs="Times New Roman"/>
          <w:sz w:val="28"/>
          <w:szCs w:val="28"/>
        </w:rPr>
        <w:t>одится</w:t>
      </w:r>
      <w:r w:rsidR="0022484F" w:rsidRPr="00C853BB">
        <w:rPr>
          <w:rFonts w:ascii="Times New Roman" w:hAnsi="Times New Roman" w:cs="Times New Roman"/>
          <w:sz w:val="28"/>
          <w:szCs w:val="28"/>
        </w:rPr>
        <w:t xml:space="preserve"> </w:t>
      </w:r>
      <w:r w:rsidR="00B1192A">
        <w:rPr>
          <w:rFonts w:ascii="Times New Roman" w:hAnsi="Times New Roman" w:cs="Times New Roman"/>
          <w:sz w:val="28"/>
          <w:szCs w:val="28"/>
        </w:rPr>
        <w:t xml:space="preserve">исследование </w:t>
      </w:r>
      <w:r w:rsidR="0022484F"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одаренности детей, уровня их</w:t>
      </w:r>
      <w:r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484F"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11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входящая контрольная работа; исследование уровня мотивации родителей к реализации проекта; исследование уровня </w:t>
      </w:r>
      <w:r w:rsidR="0022484F"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готовности педагогов к работе с одаренными детьми, </w:t>
      </w:r>
      <w:r w:rsidR="007D74B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организуется</w:t>
      </w:r>
      <w:r w:rsidR="0022484F" w:rsidRPr="00492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</w:t>
      </w:r>
      <w:r w:rsidR="00EA5B2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2484F" w:rsidRPr="00492D37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Школы</w:t>
      </w:r>
      <w:r w:rsidR="00EA5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22484F" w:rsidRPr="00492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EA5B21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очно/</w:t>
      </w:r>
      <w:r w:rsidR="0022484F" w:rsidRPr="00492D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заочной форме.</w:t>
      </w:r>
    </w:p>
    <w:p w:rsidR="00EA5B21" w:rsidRDefault="0022484F" w:rsidP="0022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53BB">
        <w:rPr>
          <w:rFonts w:ascii="Times New Roman" w:hAnsi="Times New Roman" w:cs="Times New Roman"/>
          <w:sz w:val="28"/>
          <w:szCs w:val="28"/>
        </w:rPr>
        <w:t>На третьем этапе –</w:t>
      </w:r>
      <w:r w:rsidR="00EA5B21">
        <w:rPr>
          <w:rFonts w:ascii="Times New Roman" w:hAnsi="Times New Roman" w:cs="Times New Roman"/>
          <w:sz w:val="28"/>
          <w:szCs w:val="28"/>
        </w:rPr>
        <w:t xml:space="preserve"> </w:t>
      </w:r>
      <w:r w:rsidR="00B1192A">
        <w:rPr>
          <w:rFonts w:ascii="Times New Roman" w:hAnsi="Times New Roman" w:cs="Times New Roman"/>
          <w:sz w:val="28"/>
          <w:szCs w:val="28"/>
        </w:rPr>
        <w:t xml:space="preserve">проводится мониторинг интеллектуальных показателей одаренных детей,  определяется уровень профессионального роста педагогов, работающих с одаренными детьми; </w:t>
      </w:r>
      <w:r w:rsidRPr="00C853BB">
        <w:rPr>
          <w:rFonts w:ascii="Times New Roman" w:hAnsi="Times New Roman" w:cs="Times New Roman"/>
          <w:sz w:val="28"/>
          <w:szCs w:val="28"/>
        </w:rPr>
        <w:t>формир</w:t>
      </w:r>
      <w:r w:rsidR="00EA5B21">
        <w:rPr>
          <w:rFonts w:ascii="Times New Roman" w:hAnsi="Times New Roman" w:cs="Times New Roman"/>
          <w:sz w:val="28"/>
          <w:szCs w:val="28"/>
        </w:rPr>
        <w:t>уется</w:t>
      </w:r>
      <w:r w:rsidRPr="00C853BB">
        <w:rPr>
          <w:rFonts w:ascii="Times New Roman" w:hAnsi="Times New Roman" w:cs="Times New Roman"/>
          <w:sz w:val="28"/>
          <w:szCs w:val="28"/>
        </w:rPr>
        <w:t xml:space="preserve"> банк методических материалов педагогов, работающих с одаренными и выс</w:t>
      </w:r>
      <w:r w:rsidR="00B1192A">
        <w:rPr>
          <w:rFonts w:ascii="Times New Roman" w:hAnsi="Times New Roman" w:cs="Times New Roman"/>
          <w:sz w:val="28"/>
          <w:szCs w:val="28"/>
        </w:rPr>
        <w:t xml:space="preserve">окомотивированными детьми; </w:t>
      </w:r>
      <w:r w:rsidRPr="00C853BB">
        <w:rPr>
          <w:rFonts w:ascii="Times New Roman" w:hAnsi="Times New Roman" w:cs="Times New Roman"/>
          <w:sz w:val="28"/>
          <w:szCs w:val="28"/>
        </w:rPr>
        <w:t>пров</w:t>
      </w:r>
      <w:r w:rsidR="00EA5B21">
        <w:rPr>
          <w:rFonts w:ascii="Times New Roman" w:hAnsi="Times New Roman" w:cs="Times New Roman"/>
          <w:sz w:val="28"/>
          <w:szCs w:val="28"/>
        </w:rPr>
        <w:t>одится</w:t>
      </w:r>
      <w:r w:rsidRPr="00C853BB">
        <w:rPr>
          <w:rFonts w:ascii="Times New Roman" w:hAnsi="Times New Roman" w:cs="Times New Roman"/>
          <w:sz w:val="28"/>
          <w:szCs w:val="28"/>
        </w:rPr>
        <w:t xml:space="preserve"> анализ </w:t>
      </w:r>
      <w:r w:rsidR="00EA5B21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 w:rsidRPr="00C853BB">
        <w:rPr>
          <w:rFonts w:ascii="Times New Roman" w:hAnsi="Times New Roman" w:cs="Times New Roman"/>
          <w:sz w:val="28"/>
          <w:szCs w:val="28"/>
        </w:rPr>
        <w:t>реализации проекта, определ</w:t>
      </w:r>
      <w:r w:rsidR="00EA5B21">
        <w:rPr>
          <w:rFonts w:ascii="Times New Roman" w:hAnsi="Times New Roman" w:cs="Times New Roman"/>
          <w:sz w:val="28"/>
          <w:szCs w:val="28"/>
        </w:rPr>
        <w:t>яются</w:t>
      </w:r>
      <w:r w:rsidRPr="00C853BB">
        <w:rPr>
          <w:rFonts w:ascii="Times New Roman" w:hAnsi="Times New Roman" w:cs="Times New Roman"/>
          <w:sz w:val="28"/>
          <w:szCs w:val="28"/>
        </w:rPr>
        <w:t xml:space="preserve"> про</w:t>
      </w:r>
      <w:r w:rsidR="00EA5B21">
        <w:rPr>
          <w:rFonts w:ascii="Times New Roman" w:hAnsi="Times New Roman" w:cs="Times New Roman"/>
          <w:sz w:val="28"/>
          <w:szCs w:val="28"/>
        </w:rPr>
        <w:t>блемы,  при  необходимости прово</w:t>
      </w:r>
      <w:r w:rsidRPr="00C853BB">
        <w:rPr>
          <w:rFonts w:ascii="Times New Roman" w:hAnsi="Times New Roman" w:cs="Times New Roman"/>
          <w:sz w:val="28"/>
          <w:szCs w:val="28"/>
        </w:rPr>
        <w:t>д</w:t>
      </w:r>
      <w:r w:rsidR="00EA5B21">
        <w:rPr>
          <w:rFonts w:ascii="Times New Roman" w:hAnsi="Times New Roman" w:cs="Times New Roman"/>
          <w:sz w:val="28"/>
          <w:szCs w:val="28"/>
        </w:rPr>
        <w:t>ится</w:t>
      </w:r>
      <w:r w:rsidRPr="00C853BB">
        <w:rPr>
          <w:rFonts w:ascii="Times New Roman" w:hAnsi="Times New Roman" w:cs="Times New Roman"/>
          <w:sz w:val="28"/>
          <w:szCs w:val="28"/>
        </w:rPr>
        <w:t xml:space="preserve"> корректировка </w:t>
      </w:r>
      <w:r w:rsidR="00EA5B21"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C853BB">
        <w:rPr>
          <w:rFonts w:ascii="Times New Roman" w:hAnsi="Times New Roman" w:cs="Times New Roman"/>
          <w:sz w:val="28"/>
          <w:szCs w:val="28"/>
        </w:rPr>
        <w:t xml:space="preserve"> </w:t>
      </w:r>
      <w:r w:rsidR="00EA5B21" w:rsidRPr="00EA5B21">
        <w:rPr>
          <w:rFonts w:ascii="Times New Roman" w:hAnsi="Times New Roman" w:cs="Times New Roman"/>
          <w:sz w:val="28"/>
          <w:szCs w:val="28"/>
        </w:rPr>
        <w:t xml:space="preserve">механизма выявления, поддержки и  </w:t>
      </w:r>
      <w:r w:rsidR="00EA5B21" w:rsidRPr="00EA5B21">
        <w:rPr>
          <w:rFonts w:ascii="Times New Roman" w:hAnsi="Times New Roman" w:cs="Times New Roman"/>
          <w:sz w:val="28"/>
          <w:szCs w:val="28"/>
        </w:rPr>
        <w:lastRenderedPageBreak/>
        <w:t>сопровождения  интеллектуально одаренн</w:t>
      </w:r>
      <w:r w:rsidR="00EA5B21">
        <w:rPr>
          <w:rFonts w:ascii="Times New Roman" w:hAnsi="Times New Roman" w:cs="Times New Roman"/>
          <w:sz w:val="28"/>
          <w:szCs w:val="28"/>
        </w:rPr>
        <w:t xml:space="preserve">ых и высокомотивированных детей. </w:t>
      </w:r>
      <w:proofErr w:type="gramEnd"/>
    </w:p>
    <w:p w:rsidR="0022484F" w:rsidRDefault="0022484F" w:rsidP="0022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53BB">
        <w:rPr>
          <w:rFonts w:ascii="Times New Roman" w:hAnsi="Times New Roman" w:cs="Times New Roman"/>
          <w:sz w:val="28"/>
          <w:szCs w:val="28"/>
        </w:rPr>
        <w:t xml:space="preserve">Участниками проекта являются интеллектуально одаренные, высокомотивированные и имеющие потенциал для развития индивидуальных </w:t>
      </w:r>
      <w:r w:rsidR="00EA5B21" w:rsidRPr="00C853BB">
        <w:rPr>
          <w:rFonts w:ascii="Times New Roman" w:hAnsi="Times New Roman" w:cs="Times New Roman"/>
          <w:sz w:val="28"/>
          <w:szCs w:val="28"/>
        </w:rPr>
        <w:t>способностей,</w:t>
      </w:r>
      <w:r w:rsidRPr="00C853BB">
        <w:rPr>
          <w:rFonts w:ascii="Times New Roman" w:hAnsi="Times New Roman" w:cs="Times New Roman"/>
          <w:sz w:val="28"/>
          <w:szCs w:val="28"/>
        </w:rPr>
        <w:t xml:space="preserve"> в изучении отдельных предметов обучающиеся 6-10 классов общеобразовател</w:t>
      </w:r>
      <w:r w:rsidR="00EA5B21">
        <w:rPr>
          <w:rFonts w:ascii="Times New Roman" w:hAnsi="Times New Roman" w:cs="Times New Roman"/>
          <w:sz w:val="28"/>
          <w:szCs w:val="28"/>
        </w:rPr>
        <w:t>ьных организаций муниципалитета;</w:t>
      </w:r>
      <w:r w:rsidRPr="00C853BB">
        <w:rPr>
          <w:rFonts w:ascii="Times New Roman" w:hAnsi="Times New Roman" w:cs="Times New Roman"/>
          <w:sz w:val="28"/>
          <w:szCs w:val="28"/>
        </w:rPr>
        <w:t xml:space="preserve"> родители таких обучающихся, а также педагоги сетевой команды. </w:t>
      </w:r>
      <w:proofErr w:type="gramEnd"/>
    </w:p>
    <w:p w:rsidR="00E21628" w:rsidRPr="008D3014" w:rsidRDefault="00E21628" w:rsidP="00E21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014">
        <w:rPr>
          <w:rFonts w:ascii="Times New Roman" w:hAnsi="Times New Roman" w:cs="Times New Roman"/>
          <w:sz w:val="28"/>
          <w:szCs w:val="28"/>
        </w:rPr>
        <w:t xml:space="preserve">Основная идея проекта – создание эффективно-функционирующего механизма выявления, подготовки и </w:t>
      </w:r>
      <w:proofErr w:type="gramStart"/>
      <w:r w:rsidRPr="008D3014">
        <w:rPr>
          <w:rFonts w:ascii="Times New Roman" w:hAnsi="Times New Roman" w:cs="Times New Roman"/>
          <w:sz w:val="28"/>
          <w:szCs w:val="28"/>
        </w:rPr>
        <w:t>сопровождения</w:t>
      </w:r>
      <w:proofErr w:type="gramEnd"/>
      <w:r w:rsidRPr="008D3014">
        <w:rPr>
          <w:rFonts w:ascii="Times New Roman" w:hAnsi="Times New Roman" w:cs="Times New Roman"/>
          <w:sz w:val="28"/>
          <w:szCs w:val="28"/>
        </w:rPr>
        <w:t xml:space="preserve"> интеллектуально одаренных и высокомотивированных детей на муниципальном уровне – Школы олимпийского резерва (далее – Школа) и консолидация всех возможностей муниципалитета для работы с  интеллектуально одаренными, способными, высокомотивированными детьми. </w:t>
      </w:r>
    </w:p>
    <w:p w:rsidR="00E21628" w:rsidRDefault="00E21628" w:rsidP="00E21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 организации деятельности «Школы» определяет нормативный акт  «Положение о «Школе олимпийского резерва»».</w:t>
      </w:r>
    </w:p>
    <w:p w:rsidR="00877C13" w:rsidRDefault="00877C13" w:rsidP="0022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C13">
        <w:rPr>
          <w:rFonts w:ascii="Times New Roman" w:hAnsi="Times New Roman" w:cs="Times New Roman"/>
          <w:sz w:val="28"/>
          <w:szCs w:val="28"/>
        </w:rPr>
        <w:t>Координаци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77C13">
        <w:rPr>
          <w:rFonts w:ascii="Times New Roman" w:hAnsi="Times New Roman" w:cs="Times New Roman"/>
          <w:sz w:val="28"/>
          <w:szCs w:val="28"/>
        </w:rPr>
        <w:t xml:space="preserve"> работы по реализации </w:t>
      </w:r>
      <w:r>
        <w:rPr>
          <w:rFonts w:ascii="Times New Roman" w:hAnsi="Times New Roman" w:cs="Times New Roman"/>
          <w:sz w:val="28"/>
          <w:szCs w:val="28"/>
        </w:rPr>
        <w:t>проекта</w:t>
      </w:r>
      <w:r w:rsidRPr="00877C13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>
        <w:rPr>
          <w:rFonts w:ascii="Times New Roman" w:hAnsi="Times New Roman" w:cs="Times New Roman"/>
          <w:sz w:val="28"/>
          <w:szCs w:val="28"/>
        </w:rPr>
        <w:t>управление образования администрации Нанайского муниципального района Хабаровского края.</w:t>
      </w:r>
    </w:p>
    <w:p w:rsidR="0067592F" w:rsidRDefault="0048348C" w:rsidP="0022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48C">
        <w:rPr>
          <w:rFonts w:ascii="Times New Roman" w:hAnsi="Times New Roman" w:cs="Times New Roman"/>
          <w:sz w:val="28"/>
          <w:szCs w:val="28"/>
        </w:rPr>
        <w:t xml:space="preserve">Общее руководство </w:t>
      </w:r>
      <w:r>
        <w:rPr>
          <w:rFonts w:ascii="Times New Roman" w:hAnsi="Times New Roman" w:cs="Times New Roman"/>
          <w:sz w:val="28"/>
          <w:szCs w:val="28"/>
        </w:rPr>
        <w:t>проектом</w:t>
      </w:r>
      <w:r w:rsidRPr="0048348C">
        <w:rPr>
          <w:rFonts w:ascii="Times New Roman" w:hAnsi="Times New Roman" w:cs="Times New Roman"/>
          <w:sz w:val="28"/>
          <w:szCs w:val="28"/>
        </w:rPr>
        <w:t xml:space="preserve"> осуществляют специалисты </w:t>
      </w:r>
      <w:r>
        <w:rPr>
          <w:rFonts w:ascii="Times New Roman" w:hAnsi="Times New Roman" w:cs="Times New Roman"/>
          <w:sz w:val="28"/>
          <w:szCs w:val="28"/>
        </w:rPr>
        <w:t>управления образования и районного методического кабинета.</w:t>
      </w:r>
    </w:p>
    <w:p w:rsidR="0048348C" w:rsidRDefault="0048348C" w:rsidP="0022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организации работы «Школы» создается муниципальная команда</w:t>
      </w:r>
      <w:r w:rsidR="008D3014">
        <w:rPr>
          <w:rFonts w:ascii="Times New Roman" w:hAnsi="Times New Roman" w:cs="Times New Roman"/>
          <w:sz w:val="28"/>
          <w:szCs w:val="28"/>
        </w:rPr>
        <w:t xml:space="preserve">. </w:t>
      </w:r>
      <w:r w:rsidR="008D3014" w:rsidRPr="008D3014">
        <w:rPr>
          <w:rFonts w:ascii="Times New Roman" w:hAnsi="Times New Roman" w:cs="Times New Roman"/>
          <w:sz w:val="28"/>
          <w:szCs w:val="28"/>
        </w:rPr>
        <w:t xml:space="preserve">В состав муниципальной команды входят методисты районного методического кабинета, главные специалисты управления образования, </w:t>
      </w:r>
      <w:r>
        <w:rPr>
          <w:rFonts w:ascii="Times New Roman" w:hAnsi="Times New Roman" w:cs="Times New Roman"/>
          <w:sz w:val="28"/>
          <w:szCs w:val="28"/>
        </w:rPr>
        <w:t>руководител</w:t>
      </w:r>
      <w:r w:rsidR="008D301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организаций.</w:t>
      </w:r>
    </w:p>
    <w:p w:rsidR="0048348C" w:rsidRDefault="00E21628" w:rsidP="004834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подготовки </w:t>
      </w:r>
      <w:r w:rsidR="0048348C">
        <w:rPr>
          <w:rFonts w:ascii="Times New Roman" w:hAnsi="Times New Roman" w:cs="Times New Roman"/>
          <w:sz w:val="28"/>
          <w:szCs w:val="28"/>
        </w:rPr>
        <w:t xml:space="preserve">обучающихся в «Школе» </w:t>
      </w:r>
      <w:r>
        <w:rPr>
          <w:rFonts w:ascii="Times New Roman" w:hAnsi="Times New Roman" w:cs="Times New Roman"/>
          <w:sz w:val="28"/>
          <w:szCs w:val="28"/>
        </w:rPr>
        <w:t>формируется</w:t>
      </w:r>
      <w:r w:rsidRPr="00E21628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628">
        <w:rPr>
          <w:rFonts w:ascii="Times New Roman" w:hAnsi="Times New Roman" w:cs="Times New Roman"/>
          <w:sz w:val="28"/>
          <w:szCs w:val="28"/>
        </w:rPr>
        <w:t>сетевая команда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21628">
        <w:rPr>
          <w:rFonts w:ascii="Times New Roman" w:hAnsi="Times New Roman" w:cs="Times New Roman"/>
          <w:sz w:val="28"/>
          <w:szCs w:val="28"/>
        </w:rPr>
        <w:t xml:space="preserve"> из числа педагогов образовательных организаций района, мотивированных на работу с одаренными детьми.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3014" w:rsidRPr="008D3014" w:rsidRDefault="008D3014" w:rsidP="008D3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014">
        <w:rPr>
          <w:rFonts w:ascii="Times New Roman" w:hAnsi="Times New Roman" w:cs="Times New Roman"/>
          <w:sz w:val="28"/>
          <w:szCs w:val="28"/>
        </w:rPr>
        <w:t xml:space="preserve">     Особенность Школы заключается в создании платформы в сети Интернет для заочной подготовки обучающихся </w:t>
      </w:r>
      <w:hyperlink r:id="rId11" w:history="1">
        <w:r w:rsidRPr="000A1A83">
          <w:rPr>
            <w:rStyle w:val="a3"/>
            <w:rFonts w:ascii="Times New Roman" w:hAnsi="Times New Roman" w:cs="Times New Roman"/>
            <w:sz w:val="28"/>
            <w:szCs w:val="28"/>
          </w:rPr>
          <w:t>https://eliademy.com/catalog/catalog/product/view/sku/71fcdd578a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3014">
        <w:rPr>
          <w:rFonts w:ascii="Times New Roman" w:hAnsi="Times New Roman" w:cs="Times New Roman"/>
          <w:sz w:val="28"/>
          <w:szCs w:val="28"/>
        </w:rPr>
        <w:t xml:space="preserve">   и использование возможностей МБОУ СОШ с.</w:t>
      </w:r>
      <w:r w:rsidR="00995D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3014">
        <w:rPr>
          <w:rFonts w:ascii="Times New Roman" w:hAnsi="Times New Roman" w:cs="Times New Roman"/>
          <w:sz w:val="28"/>
          <w:szCs w:val="28"/>
        </w:rPr>
        <w:t>Лидога</w:t>
      </w:r>
      <w:proofErr w:type="spellEnd"/>
      <w:r w:rsidRPr="008D3014">
        <w:rPr>
          <w:rFonts w:ascii="Times New Roman" w:hAnsi="Times New Roman" w:cs="Times New Roman"/>
          <w:sz w:val="28"/>
          <w:szCs w:val="28"/>
        </w:rPr>
        <w:t xml:space="preserve"> </w:t>
      </w:r>
      <w:r w:rsidR="00995D0D">
        <w:rPr>
          <w:rFonts w:ascii="Times New Roman" w:hAnsi="Times New Roman" w:cs="Times New Roman"/>
          <w:sz w:val="28"/>
          <w:szCs w:val="28"/>
        </w:rPr>
        <w:t xml:space="preserve">с проживанием в интернате </w:t>
      </w:r>
      <w:r w:rsidRPr="008D3014">
        <w:rPr>
          <w:rFonts w:ascii="Times New Roman" w:hAnsi="Times New Roman" w:cs="Times New Roman"/>
          <w:sz w:val="28"/>
          <w:szCs w:val="28"/>
        </w:rPr>
        <w:t xml:space="preserve">обучающихся в каникулярное время  при очной подготовке. </w:t>
      </w:r>
    </w:p>
    <w:p w:rsidR="0067592F" w:rsidRDefault="008D3014" w:rsidP="008D3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014">
        <w:rPr>
          <w:rFonts w:ascii="Times New Roman" w:hAnsi="Times New Roman" w:cs="Times New Roman"/>
          <w:sz w:val="28"/>
          <w:szCs w:val="28"/>
        </w:rPr>
        <w:t xml:space="preserve">     Структурными компонентами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D3014">
        <w:rPr>
          <w:rFonts w:ascii="Times New Roman" w:hAnsi="Times New Roman" w:cs="Times New Roman"/>
          <w:sz w:val="28"/>
          <w:szCs w:val="28"/>
        </w:rPr>
        <w:t>Школы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D3014">
        <w:rPr>
          <w:rFonts w:ascii="Times New Roman" w:hAnsi="Times New Roman" w:cs="Times New Roman"/>
          <w:sz w:val="28"/>
          <w:szCs w:val="28"/>
        </w:rPr>
        <w:t xml:space="preserve"> являются  2 факультета: факультет обучающихся и факультет педагогов. В состав каждого факультета входят отделения. В 2018/2019 учебном году планируется апробировать предложенный механизм для работы на 2-х отделениях: физико-математическом и эколого-биологическом. При успешной реализации проекта предполагается дальнейшее расширение сферы деятельности – открытие новых отделений.</w:t>
      </w:r>
    </w:p>
    <w:p w:rsidR="00B43F06" w:rsidRPr="00C853BB" w:rsidRDefault="0022484F" w:rsidP="00B43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набора в </w:t>
      </w:r>
      <w:r w:rsidR="008D301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Школу</w:t>
      </w:r>
      <w:r w:rsidR="008D301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факультет обучающихся муниципальной командой по реализации проекта проводится отборочный тур, в котором участвуют </w:t>
      </w:r>
      <w:r w:rsidRPr="00C853BB">
        <w:rPr>
          <w:rFonts w:ascii="Times New Roman" w:hAnsi="Times New Roman" w:cs="Times New Roman"/>
          <w:sz w:val="28"/>
          <w:szCs w:val="28"/>
        </w:rPr>
        <w:t>обучающиеся</w:t>
      </w:r>
      <w:r>
        <w:rPr>
          <w:rFonts w:ascii="Times New Roman" w:hAnsi="Times New Roman" w:cs="Times New Roman"/>
          <w:sz w:val="28"/>
          <w:szCs w:val="28"/>
        </w:rPr>
        <w:t xml:space="preserve"> 6-10 классов, внесенные в банк способных и одарённых детей</w:t>
      </w:r>
      <w:r w:rsidR="00C24C99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3F06" w:rsidRDefault="00B43F06" w:rsidP="00B43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3BB">
        <w:rPr>
          <w:rFonts w:ascii="Times New Roman" w:hAnsi="Times New Roman" w:cs="Times New Roman"/>
          <w:sz w:val="28"/>
          <w:szCs w:val="28"/>
        </w:rPr>
        <w:lastRenderedPageBreak/>
        <w:t xml:space="preserve">В процессе отборочного тура проводятся  диагностические процедуры с использованием методов, направленных на выявление одаренности и мотивации обучающихся. </w:t>
      </w:r>
    </w:p>
    <w:p w:rsidR="00D80CF0" w:rsidRPr="00885A10" w:rsidRDefault="00C24C99" w:rsidP="00B43F0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885A10">
        <w:rPr>
          <w:rFonts w:ascii="Times New Roman" w:hAnsi="Times New Roman" w:cs="Times New Roman"/>
          <w:sz w:val="28"/>
          <w:szCs w:val="28"/>
        </w:rPr>
        <w:t>Обучающ</w:t>
      </w:r>
      <w:r>
        <w:rPr>
          <w:rFonts w:ascii="Times New Roman" w:hAnsi="Times New Roman" w:cs="Times New Roman"/>
          <w:sz w:val="28"/>
          <w:szCs w:val="28"/>
        </w:rPr>
        <w:t>иеся, прошедшие отборочный тур зачисляются</w:t>
      </w:r>
      <w:r w:rsidRPr="00885A10">
        <w:rPr>
          <w:rFonts w:ascii="Times New Roman" w:hAnsi="Times New Roman" w:cs="Times New Roman"/>
          <w:sz w:val="28"/>
          <w:szCs w:val="28"/>
        </w:rPr>
        <w:t xml:space="preserve"> в </w:t>
      </w:r>
      <w:r w:rsidR="008D3014">
        <w:rPr>
          <w:rFonts w:ascii="Times New Roman" w:hAnsi="Times New Roman" w:cs="Times New Roman"/>
          <w:sz w:val="28"/>
          <w:szCs w:val="28"/>
        </w:rPr>
        <w:t>«</w:t>
      </w:r>
      <w:r w:rsidRPr="00885A10">
        <w:rPr>
          <w:rFonts w:ascii="Times New Roman" w:hAnsi="Times New Roman" w:cs="Times New Roman"/>
          <w:sz w:val="28"/>
          <w:szCs w:val="28"/>
        </w:rPr>
        <w:t>Школу</w:t>
      </w:r>
      <w:r w:rsidR="008D3014">
        <w:rPr>
          <w:rFonts w:ascii="Times New Roman" w:hAnsi="Times New Roman" w:cs="Times New Roman"/>
          <w:sz w:val="28"/>
          <w:szCs w:val="28"/>
        </w:rPr>
        <w:t>»</w:t>
      </w:r>
      <w:r w:rsidRPr="00885A1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85A10">
        <w:rPr>
          <w:rFonts w:ascii="Times New Roman" w:hAnsi="Times New Roman" w:cs="Times New Roman"/>
          <w:sz w:val="28"/>
          <w:szCs w:val="28"/>
        </w:rPr>
        <w:t xml:space="preserve"> </w:t>
      </w:r>
      <w:r w:rsidR="008D3014">
        <w:rPr>
          <w:rFonts w:ascii="Times New Roman" w:hAnsi="Times New Roman" w:cs="Times New Roman"/>
          <w:sz w:val="28"/>
          <w:szCs w:val="28"/>
        </w:rPr>
        <w:t xml:space="preserve">Подготовка обучающихся в «Школе» осуществляется </w:t>
      </w:r>
      <w:r>
        <w:rPr>
          <w:rFonts w:ascii="Times New Roman" w:hAnsi="Times New Roman" w:cs="Times New Roman"/>
          <w:sz w:val="28"/>
          <w:szCs w:val="28"/>
        </w:rPr>
        <w:t>в очно-заочной форме</w:t>
      </w:r>
      <w:r w:rsidR="008D3014">
        <w:rPr>
          <w:rFonts w:ascii="Times New Roman" w:hAnsi="Times New Roman" w:cs="Times New Roman"/>
          <w:sz w:val="28"/>
          <w:szCs w:val="28"/>
        </w:rPr>
        <w:t>, в течени</w:t>
      </w:r>
      <w:r w:rsidR="00E21628">
        <w:rPr>
          <w:rFonts w:ascii="Times New Roman" w:hAnsi="Times New Roman" w:cs="Times New Roman"/>
          <w:sz w:val="28"/>
          <w:szCs w:val="28"/>
        </w:rPr>
        <w:t>е</w:t>
      </w:r>
      <w:r w:rsidR="008D3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4 сессий (</w:t>
      </w:r>
      <w:r w:rsidR="00D80CF0" w:rsidRPr="00B413B0">
        <w:rPr>
          <w:rFonts w:ascii="Times New Roman" w:hAnsi="Times New Roman" w:cs="Times New Roman"/>
          <w:sz w:val="28"/>
          <w:szCs w:val="28"/>
        </w:rPr>
        <w:t>2 с</w:t>
      </w:r>
      <w:r w:rsidR="00483F0C" w:rsidRPr="00B413B0">
        <w:rPr>
          <w:rFonts w:ascii="Times New Roman" w:hAnsi="Times New Roman" w:cs="Times New Roman"/>
          <w:sz w:val="28"/>
          <w:szCs w:val="28"/>
        </w:rPr>
        <w:t>ессии заочные и 2 сессии очные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885A10" w:rsidRPr="00B413B0">
        <w:rPr>
          <w:rFonts w:ascii="Times New Roman" w:hAnsi="Times New Roman" w:cs="Times New Roman"/>
          <w:sz w:val="28"/>
          <w:szCs w:val="28"/>
        </w:rPr>
        <w:t>. Для каждого  отделения</w:t>
      </w:r>
      <w:r w:rsidR="00B413B0" w:rsidRPr="00B413B0">
        <w:rPr>
          <w:rFonts w:ascii="Times New Roman" w:hAnsi="Times New Roman" w:cs="Times New Roman"/>
          <w:sz w:val="28"/>
          <w:szCs w:val="28"/>
        </w:rPr>
        <w:t xml:space="preserve"> (эколого-биологического и физико-математического) </w:t>
      </w:r>
      <w:r w:rsidR="00885A10" w:rsidRPr="00B413B0">
        <w:rPr>
          <w:rFonts w:ascii="Times New Roman" w:hAnsi="Times New Roman" w:cs="Times New Roman"/>
          <w:sz w:val="28"/>
          <w:szCs w:val="28"/>
        </w:rPr>
        <w:t xml:space="preserve"> </w:t>
      </w:r>
      <w:r w:rsidR="00483F0C" w:rsidRPr="00B413B0">
        <w:rPr>
          <w:rFonts w:ascii="Times New Roman" w:hAnsi="Times New Roman" w:cs="Times New Roman"/>
          <w:sz w:val="28"/>
          <w:szCs w:val="28"/>
        </w:rPr>
        <w:t xml:space="preserve"> </w:t>
      </w:r>
      <w:r w:rsidR="00885A10" w:rsidRPr="00B413B0">
        <w:rPr>
          <w:rFonts w:ascii="Times New Roman" w:hAnsi="Times New Roman" w:cs="Times New Roman"/>
          <w:sz w:val="28"/>
          <w:szCs w:val="28"/>
        </w:rPr>
        <w:t xml:space="preserve">педагогами сетевой команды </w:t>
      </w:r>
      <w:r w:rsidR="00B413B0" w:rsidRPr="00B413B0">
        <w:rPr>
          <w:rFonts w:ascii="Times New Roman" w:hAnsi="Times New Roman" w:cs="Times New Roman"/>
          <w:sz w:val="28"/>
          <w:szCs w:val="28"/>
        </w:rPr>
        <w:t>разраб</w:t>
      </w:r>
      <w:r w:rsidR="008D3014">
        <w:rPr>
          <w:rFonts w:ascii="Times New Roman" w:hAnsi="Times New Roman" w:cs="Times New Roman"/>
          <w:sz w:val="28"/>
          <w:szCs w:val="28"/>
        </w:rPr>
        <w:t>атывается</w:t>
      </w:r>
      <w:r w:rsidR="00B413B0" w:rsidRPr="00B413B0">
        <w:rPr>
          <w:rFonts w:ascii="Times New Roman" w:hAnsi="Times New Roman" w:cs="Times New Roman"/>
          <w:sz w:val="28"/>
          <w:szCs w:val="28"/>
        </w:rPr>
        <w:t xml:space="preserve"> </w:t>
      </w:r>
      <w:r w:rsidR="00483F0C" w:rsidRPr="00B413B0">
        <w:rPr>
          <w:rFonts w:ascii="Times New Roman" w:hAnsi="Times New Roman" w:cs="Times New Roman"/>
          <w:sz w:val="28"/>
          <w:szCs w:val="28"/>
        </w:rPr>
        <w:t xml:space="preserve"> календарно-тематическо</w:t>
      </w:r>
      <w:r w:rsidR="00B413B0" w:rsidRPr="00B413B0">
        <w:rPr>
          <w:rFonts w:ascii="Times New Roman" w:hAnsi="Times New Roman" w:cs="Times New Roman"/>
          <w:sz w:val="28"/>
          <w:szCs w:val="28"/>
        </w:rPr>
        <w:t>е</w:t>
      </w:r>
      <w:r w:rsidR="00483F0C" w:rsidRPr="00B413B0">
        <w:rPr>
          <w:rFonts w:ascii="Times New Roman" w:hAnsi="Times New Roman" w:cs="Times New Roman"/>
          <w:sz w:val="28"/>
          <w:szCs w:val="28"/>
        </w:rPr>
        <w:t xml:space="preserve"> планировани</w:t>
      </w:r>
      <w:r w:rsidR="00B413B0" w:rsidRPr="00B413B0">
        <w:rPr>
          <w:rFonts w:ascii="Times New Roman" w:hAnsi="Times New Roman" w:cs="Times New Roman"/>
          <w:sz w:val="28"/>
          <w:szCs w:val="28"/>
        </w:rPr>
        <w:t>е</w:t>
      </w:r>
      <w:r w:rsidR="00483F0C" w:rsidRPr="00B413B0">
        <w:rPr>
          <w:rFonts w:ascii="Times New Roman" w:hAnsi="Times New Roman" w:cs="Times New Roman"/>
          <w:sz w:val="28"/>
          <w:szCs w:val="28"/>
        </w:rPr>
        <w:t xml:space="preserve"> (далее – КТП).</w:t>
      </w:r>
    </w:p>
    <w:p w:rsidR="0086435E" w:rsidRPr="00AD5FD9" w:rsidRDefault="00C24C99" w:rsidP="00AD5F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Заочные сессии </w:t>
      </w:r>
      <w:r w:rsidR="00A07249">
        <w:rPr>
          <w:rFonts w:ascii="Times New Roman" w:hAnsi="Times New Roman" w:cs="Times New Roman"/>
          <w:sz w:val="28"/>
          <w:szCs w:val="28"/>
        </w:rPr>
        <w:t>планируется  проводи</w:t>
      </w:r>
      <w:r w:rsidR="00646327" w:rsidRPr="00646327">
        <w:rPr>
          <w:rFonts w:ascii="Times New Roman" w:hAnsi="Times New Roman" w:cs="Times New Roman"/>
          <w:sz w:val="28"/>
          <w:szCs w:val="28"/>
        </w:rPr>
        <w:t>т</w:t>
      </w:r>
      <w:r w:rsidR="00A07249">
        <w:rPr>
          <w:rFonts w:ascii="Times New Roman" w:hAnsi="Times New Roman" w:cs="Times New Roman"/>
          <w:sz w:val="28"/>
          <w:szCs w:val="28"/>
        </w:rPr>
        <w:t>ь</w:t>
      </w:r>
      <w:r w:rsidR="00646327" w:rsidRPr="00646327">
        <w:rPr>
          <w:rFonts w:ascii="Times New Roman" w:hAnsi="Times New Roman" w:cs="Times New Roman"/>
          <w:sz w:val="28"/>
          <w:szCs w:val="28"/>
        </w:rPr>
        <w:t xml:space="preserve"> раз в неделю, </w:t>
      </w:r>
      <w:r w:rsidR="00A07249">
        <w:rPr>
          <w:rFonts w:ascii="Times New Roman" w:hAnsi="Times New Roman" w:cs="Times New Roman"/>
          <w:sz w:val="28"/>
          <w:szCs w:val="28"/>
        </w:rPr>
        <w:t xml:space="preserve">командой сетевых педагогов </w:t>
      </w:r>
      <w:r w:rsidR="00A07249" w:rsidRPr="00A07249">
        <w:rPr>
          <w:rFonts w:ascii="Times New Roman" w:hAnsi="Times New Roman" w:cs="Times New Roman"/>
          <w:sz w:val="28"/>
          <w:szCs w:val="28"/>
        </w:rPr>
        <w:t xml:space="preserve">на платформе в сети Интернет </w:t>
      </w:r>
      <w:hyperlink r:id="rId12" w:history="1">
        <w:r w:rsidR="00A07249" w:rsidRPr="00C853BB">
          <w:rPr>
            <w:rStyle w:val="a3"/>
            <w:rFonts w:ascii="Times New Roman" w:hAnsi="Times New Roman" w:cs="Times New Roman"/>
            <w:sz w:val="28"/>
            <w:szCs w:val="28"/>
          </w:rPr>
          <w:t>https://eliademy.com/catalog/catalog/product/view/sku/71fcdd578a</w:t>
        </w:r>
      </w:hyperlink>
      <w:r w:rsidR="00A072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форме </w:t>
      </w:r>
      <w:r w:rsidR="007D74B3">
        <w:rPr>
          <w:rFonts w:ascii="Times New Roman" w:hAnsi="Times New Roman" w:cs="Times New Roman"/>
          <w:sz w:val="28"/>
          <w:szCs w:val="28"/>
        </w:rPr>
        <w:t xml:space="preserve"> видео-лекций</w:t>
      </w:r>
      <w:r w:rsidR="00AD5FD9">
        <w:rPr>
          <w:rFonts w:ascii="Times New Roman" w:hAnsi="Times New Roman" w:cs="Times New Roman"/>
          <w:sz w:val="28"/>
          <w:szCs w:val="28"/>
        </w:rPr>
        <w:t xml:space="preserve"> </w:t>
      </w:r>
      <w:r w:rsidR="00A07249" w:rsidRPr="00665CF7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A07249">
        <w:rPr>
          <w:rFonts w:ascii="Times New Roman" w:hAnsi="Times New Roman" w:cs="Times New Roman"/>
          <w:sz w:val="28"/>
          <w:szCs w:val="28"/>
        </w:rPr>
        <w:t>видео-конференций</w:t>
      </w:r>
      <w:proofErr w:type="gramEnd"/>
      <w:r w:rsidR="00A07249">
        <w:rPr>
          <w:rFonts w:ascii="Times New Roman" w:hAnsi="Times New Roman" w:cs="Times New Roman"/>
          <w:sz w:val="28"/>
          <w:szCs w:val="28"/>
        </w:rPr>
        <w:t>.</w:t>
      </w:r>
      <w:r w:rsidR="00646327" w:rsidRPr="00646327">
        <w:rPr>
          <w:rFonts w:ascii="Times New Roman" w:hAnsi="Times New Roman" w:cs="Times New Roman"/>
          <w:sz w:val="28"/>
          <w:szCs w:val="28"/>
        </w:rPr>
        <w:t xml:space="preserve"> После каждого занятия </w:t>
      </w:r>
      <w:proofErr w:type="gramStart"/>
      <w:r w:rsidR="00AD5FD9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="00AD5FD9">
        <w:rPr>
          <w:rFonts w:ascii="Times New Roman" w:hAnsi="Times New Roman" w:cs="Times New Roman"/>
          <w:sz w:val="28"/>
          <w:szCs w:val="28"/>
        </w:rPr>
        <w:t xml:space="preserve"> </w:t>
      </w:r>
      <w:r w:rsidR="00E21628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A07249">
        <w:rPr>
          <w:rFonts w:ascii="Times New Roman" w:hAnsi="Times New Roman" w:cs="Times New Roman"/>
          <w:sz w:val="28"/>
          <w:szCs w:val="28"/>
        </w:rPr>
        <w:t xml:space="preserve"> </w:t>
      </w:r>
      <w:r w:rsidR="00646327" w:rsidRPr="00646327">
        <w:rPr>
          <w:rFonts w:ascii="Times New Roman" w:hAnsi="Times New Roman" w:cs="Times New Roman"/>
          <w:sz w:val="28"/>
          <w:szCs w:val="28"/>
        </w:rPr>
        <w:t xml:space="preserve"> выполнить промежуточный  тест</w:t>
      </w:r>
      <w:r w:rsidR="00A07249">
        <w:rPr>
          <w:rFonts w:ascii="Times New Roman" w:hAnsi="Times New Roman" w:cs="Times New Roman"/>
          <w:sz w:val="28"/>
          <w:szCs w:val="28"/>
        </w:rPr>
        <w:t xml:space="preserve">. </w:t>
      </w:r>
      <w:r w:rsidR="00646327" w:rsidRPr="00646327">
        <w:rPr>
          <w:rFonts w:ascii="Times New Roman" w:hAnsi="Times New Roman" w:cs="Times New Roman"/>
          <w:sz w:val="28"/>
          <w:szCs w:val="28"/>
        </w:rPr>
        <w:t xml:space="preserve">После 4 занятий </w:t>
      </w:r>
      <w:r w:rsidR="00D85664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646327" w:rsidRPr="00646327">
        <w:rPr>
          <w:rFonts w:ascii="Times New Roman" w:hAnsi="Times New Roman" w:cs="Times New Roman"/>
          <w:sz w:val="28"/>
          <w:szCs w:val="28"/>
        </w:rPr>
        <w:t xml:space="preserve"> контрольная работа</w:t>
      </w:r>
      <w:r w:rsidR="00A07249">
        <w:rPr>
          <w:rFonts w:ascii="Times New Roman" w:hAnsi="Times New Roman" w:cs="Times New Roman"/>
          <w:sz w:val="28"/>
          <w:szCs w:val="28"/>
        </w:rPr>
        <w:t xml:space="preserve">. </w:t>
      </w:r>
      <w:r w:rsidR="00AD5FD9">
        <w:rPr>
          <w:rFonts w:ascii="Times New Roman" w:hAnsi="Times New Roman" w:cs="Times New Roman"/>
          <w:sz w:val="28"/>
          <w:szCs w:val="28"/>
        </w:rPr>
        <w:t>Текущей ф</w:t>
      </w:r>
      <w:r w:rsidR="00A07249">
        <w:rPr>
          <w:rFonts w:ascii="Times New Roman" w:hAnsi="Times New Roman" w:cs="Times New Roman"/>
          <w:sz w:val="28"/>
          <w:szCs w:val="28"/>
        </w:rPr>
        <w:t>орм</w:t>
      </w:r>
      <w:r w:rsidR="00AD5FD9">
        <w:rPr>
          <w:rFonts w:ascii="Times New Roman" w:hAnsi="Times New Roman" w:cs="Times New Roman"/>
          <w:sz w:val="28"/>
          <w:szCs w:val="28"/>
        </w:rPr>
        <w:t>ой</w:t>
      </w:r>
      <w:r w:rsidR="00A07249">
        <w:rPr>
          <w:rFonts w:ascii="Times New Roman" w:hAnsi="Times New Roman" w:cs="Times New Roman"/>
          <w:sz w:val="28"/>
          <w:szCs w:val="28"/>
        </w:rPr>
        <w:t xml:space="preserve"> оценки </w:t>
      </w:r>
      <w:r w:rsidR="00AD5FD9">
        <w:rPr>
          <w:rFonts w:ascii="Times New Roman" w:hAnsi="Times New Roman" w:cs="Times New Roman"/>
          <w:sz w:val="28"/>
          <w:szCs w:val="28"/>
        </w:rPr>
        <w:t xml:space="preserve">принято </w:t>
      </w:r>
      <w:r w:rsidR="00A07249">
        <w:rPr>
          <w:rFonts w:ascii="Times New Roman" w:hAnsi="Times New Roman" w:cs="Times New Roman"/>
          <w:sz w:val="28"/>
          <w:szCs w:val="28"/>
        </w:rPr>
        <w:t xml:space="preserve"> «зачет</w:t>
      </w:r>
      <w:r w:rsidR="00AD5FD9">
        <w:rPr>
          <w:rFonts w:ascii="Times New Roman" w:hAnsi="Times New Roman" w:cs="Times New Roman"/>
          <w:sz w:val="28"/>
          <w:szCs w:val="28"/>
        </w:rPr>
        <w:t>/</w:t>
      </w:r>
      <w:r w:rsidR="00A07249">
        <w:rPr>
          <w:rFonts w:ascii="Times New Roman" w:hAnsi="Times New Roman" w:cs="Times New Roman"/>
          <w:sz w:val="28"/>
          <w:szCs w:val="28"/>
        </w:rPr>
        <w:t xml:space="preserve">незачет». </w:t>
      </w:r>
      <w:r w:rsidR="00E21628">
        <w:rPr>
          <w:rFonts w:ascii="Times New Roman" w:hAnsi="Times New Roman" w:cs="Times New Roman"/>
          <w:sz w:val="28"/>
          <w:szCs w:val="28"/>
        </w:rPr>
        <w:t>Результат фиксируется в зачетной книжке.</w:t>
      </w:r>
    </w:p>
    <w:p w:rsidR="00E21628" w:rsidRPr="007871E7" w:rsidRDefault="00C24C99" w:rsidP="00B43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Очн</w:t>
      </w:r>
      <w:r w:rsidR="00E21628">
        <w:rPr>
          <w:rFonts w:ascii="Times New Roman" w:hAnsi="Times New Roman" w:cs="Times New Roman"/>
          <w:sz w:val="28"/>
          <w:szCs w:val="28"/>
        </w:rPr>
        <w:t xml:space="preserve">ую подготовку  </w:t>
      </w:r>
      <w:r>
        <w:rPr>
          <w:rFonts w:ascii="Times New Roman" w:hAnsi="Times New Roman" w:cs="Times New Roman"/>
          <w:sz w:val="28"/>
          <w:szCs w:val="28"/>
        </w:rPr>
        <w:t xml:space="preserve">факультета </w:t>
      </w:r>
      <w:r w:rsidRPr="00E21628">
        <w:rPr>
          <w:rFonts w:ascii="Times New Roman" w:hAnsi="Times New Roman" w:cs="Times New Roman"/>
          <w:sz w:val="28"/>
          <w:szCs w:val="28"/>
        </w:rPr>
        <w:t>обучающихся</w:t>
      </w:r>
      <w:r w:rsidR="00B43F06" w:rsidRPr="00E21628">
        <w:rPr>
          <w:rFonts w:ascii="Times New Roman" w:hAnsi="Times New Roman" w:cs="Times New Roman"/>
          <w:sz w:val="28"/>
          <w:szCs w:val="28"/>
        </w:rPr>
        <w:t xml:space="preserve">  предполагается </w:t>
      </w:r>
      <w:r w:rsidRPr="00E21628">
        <w:rPr>
          <w:rFonts w:ascii="Times New Roman" w:hAnsi="Times New Roman" w:cs="Times New Roman"/>
          <w:sz w:val="28"/>
          <w:szCs w:val="28"/>
        </w:rPr>
        <w:t xml:space="preserve">проводить </w:t>
      </w:r>
      <w:r w:rsidR="00E21628">
        <w:rPr>
          <w:rFonts w:ascii="Times New Roman" w:hAnsi="Times New Roman" w:cs="Times New Roman"/>
          <w:sz w:val="28"/>
          <w:szCs w:val="28"/>
        </w:rPr>
        <w:t>командой сетевых педагогов</w:t>
      </w:r>
      <w:r w:rsidR="00E21628" w:rsidRPr="00E21628">
        <w:rPr>
          <w:rFonts w:ascii="Times New Roman" w:hAnsi="Times New Roman" w:cs="Times New Roman"/>
          <w:sz w:val="28"/>
          <w:szCs w:val="28"/>
        </w:rPr>
        <w:t xml:space="preserve"> </w:t>
      </w:r>
      <w:r w:rsidR="00B43F06" w:rsidRPr="00E21628">
        <w:rPr>
          <w:rFonts w:ascii="Times New Roman" w:hAnsi="Times New Roman" w:cs="Times New Roman"/>
          <w:sz w:val="28"/>
          <w:szCs w:val="28"/>
        </w:rPr>
        <w:t>в каникулярное время на баз</w:t>
      </w:r>
      <w:r w:rsidRPr="00E21628">
        <w:rPr>
          <w:rFonts w:ascii="Times New Roman" w:hAnsi="Times New Roman" w:cs="Times New Roman"/>
          <w:sz w:val="28"/>
          <w:szCs w:val="28"/>
        </w:rPr>
        <w:t xml:space="preserve">е МБОУ </w:t>
      </w:r>
      <w:r w:rsidRPr="007871E7">
        <w:rPr>
          <w:rFonts w:ascii="Times New Roman" w:hAnsi="Times New Roman" w:cs="Times New Roman"/>
          <w:sz w:val="28"/>
          <w:szCs w:val="28"/>
        </w:rPr>
        <w:t xml:space="preserve">СОШ с. </w:t>
      </w:r>
      <w:proofErr w:type="spellStart"/>
      <w:r w:rsidRPr="007871E7">
        <w:rPr>
          <w:rFonts w:ascii="Times New Roman" w:hAnsi="Times New Roman" w:cs="Times New Roman"/>
          <w:sz w:val="28"/>
          <w:szCs w:val="28"/>
        </w:rPr>
        <w:t>Лидога</w:t>
      </w:r>
      <w:proofErr w:type="spellEnd"/>
      <w:r w:rsidRPr="007871E7">
        <w:rPr>
          <w:rFonts w:ascii="Times New Roman" w:hAnsi="Times New Roman" w:cs="Times New Roman"/>
          <w:sz w:val="28"/>
          <w:szCs w:val="28"/>
        </w:rPr>
        <w:t xml:space="preserve"> </w:t>
      </w:r>
      <w:r w:rsidR="006A1369" w:rsidRPr="007871E7">
        <w:rPr>
          <w:rFonts w:ascii="Times New Roman" w:hAnsi="Times New Roman" w:cs="Times New Roman"/>
          <w:sz w:val="28"/>
          <w:szCs w:val="28"/>
        </w:rPr>
        <w:t>с проживанием в пришкольном интернате</w:t>
      </w:r>
      <w:r w:rsidR="00E21628" w:rsidRPr="007871E7">
        <w:rPr>
          <w:rFonts w:ascii="Times New Roman" w:hAnsi="Times New Roman" w:cs="Times New Roman"/>
          <w:sz w:val="28"/>
          <w:szCs w:val="28"/>
        </w:rPr>
        <w:t>.</w:t>
      </w:r>
      <w:r w:rsidR="006A1369" w:rsidRPr="007871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13B0" w:rsidRPr="007871E7" w:rsidRDefault="007871E7" w:rsidP="00B43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1E7">
        <w:rPr>
          <w:rFonts w:ascii="Times New Roman" w:hAnsi="Times New Roman" w:cs="Times New Roman"/>
          <w:sz w:val="28"/>
          <w:szCs w:val="28"/>
        </w:rPr>
        <w:t xml:space="preserve">Муниципальная  онлайн олимпиада по предметам завершает подготовку обучающихся «Школы». </w:t>
      </w:r>
      <w:r w:rsidR="00B413B0" w:rsidRPr="007871E7">
        <w:rPr>
          <w:rFonts w:ascii="Times New Roman" w:hAnsi="Times New Roman" w:cs="Times New Roman"/>
          <w:sz w:val="28"/>
          <w:szCs w:val="28"/>
        </w:rPr>
        <w:t xml:space="preserve"> </w:t>
      </w:r>
      <w:r w:rsidRPr="007871E7">
        <w:rPr>
          <w:rFonts w:ascii="Times New Roman" w:hAnsi="Times New Roman" w:cs="Times New Roman"/>
          <w:sz w:val="28"/>
          <w:szCs w:val="28"/>
        </w:rPr>
        <w:t>Участникам «Школы» выдается сертифицированный документ определенного образца.</w:t>
      </w:r>
    </w:p>
    <w:p w:rsidR="003F03D8" w:rsidRPr="00C853BB" w:rsidRDefault="00E21628" w:rsidP="003F0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628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E21628">
        <w:rPr>
          <w:rFonts w:ascii="Times New Roman" w:hAnsi="Times New Roman" w:cs="Times New Roman"/>
          <w:sz w:val="28"/>
          <w:szCs w:val="28"/>
        </w:rPr>
        <w:t>Одновременно с подготовкой обучающихся планируется  повышение профессиональной компетенции педагогов, работающих с одарёнными детьми,</w:t>
      </w:r>
      <w:r w:rsidR="00877C13">
        <w:rPr>
          <w:rFonts w:ascii="Times New Roman" w:hAnsi="Times New Roman" w:cs="Times New Roman"/>
          <w:sz w:val="28"/>
          <w:szCs w:val="28"/>
        </w:rPr>
        <w:t xml:space="preserve"> как в очном режиме – </w:t>
      </w:r>
      <w:r w:rsidRPr="00E21628">
        <w:rPr>
          <w:rFonts w:ascii="Times New Roman" w:hAnsi="Times New Roman" w:cs="Times New Roman"/>
          <w:sz w:val="28"/>
          <w:szCs w:val="28"/>
        </w:rPr>
        <w:t>привлеченными преподавателями профессиональных  образовательных  организаций и образовательных организаций высшего образования</w:t>
      </w:r>
      <w:r w:rsidR="00877C13">
        <w:rPr>
          <w:rFonts w:ascii="Times New Roman" w:hAnsi="Times New Roman" w:cs="Times New Roman"/>
          <w:sz w:val="28"/>
          <w:szCs w:val="28"/>
        </w:rPr>
        <w:t>, так и в заочном –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дистанционных </w:t>
      </w:r>
      <w:r w:rsidR="00666628">
        <w:rPr>
          <w:rFonts w:ascii="Times New Roman" w:hAnsi="Times New Roman" w:cs="Times New Roman"/>
          <w:sz w:val="28"/>
          <w:szCs w:val="28"/>
        </w:rPr>
        <w:t xml:space="preserve">курсах повышения квалификации. </w:t>
      </w:r>
      <w:proofErr w:type="gramEnd"/>
    </w:p>
    <w:p w:rsidR="00C656D6" w:rsidRPr="00C853BB" w:rsidRDefault="00C656D6" w:rsidP="00C65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3BB">
        <w:rPr>
          <w:rFonts w:ascii="Times New Roman" w:hAnsi="Times New Roman" w:cs="Times New Roman"/>
          <w:sz w:val="28"/>
          <w:szCs w:val="28"/>
        </w:rPr>
        <w:t>Реализация данного проекта предполагает взаимодействие</w:t>
      </w:r>
      <w:r w:rsidR="00596A5A" w:rsidRPr="00C853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96A5A" w:rsidRPr="00C853B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853BB">
        <w:rPr>
          <w:rFonts w:ascii="Times New Roman" w:hAnsi="Times New Roman" w:cs="Times New Roman"/>
          <w:sz w:val="28"/>
          <w:szCs w:val="28"/>
        </w:rPr>
        <w:t>:</w:t>
      </w:r>
    </w:p>
    <w:p w:rsidR="00877C13" w:rsidRPr="00877C13" w:rsidRDefault="00877C13" w:rsidP="00877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77C13">
        <w:rPr>
          <w:rFonts w:ascii="Times New Roman" w:hAnsi="Times New Roman" w:cs="Times New Roman"/>
          <w:sz w:val="28"/>
          <w:szCs w:val="28"/>
        </w:rPr>
        <w:t>общеобразовательны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877C13">
        <w:rPr>
          <w:rFonts w:ascii="Times New Roman" w:hAnsi="Times New Roman" w:cs="Times New Roman"/>
          <w:sz w:val="28"/>
          <w:szCs w:val="28"/>
        </w:rPr>
        <w:t xml:space="preserve">  организаци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877C13">
        <w:rPr>
          <w:rFonts w:ascii="Times New Roman" w:hAnsi="Times New Roman" w:cs="Times New Roman"/>
          <w:sz w:val="28"/>
          <w:szCs w:val="28"/>
        </w:rPr>
        <w:t xml:space="preserve">  муниципалитета; </w:t>
      </w:r>
    </w:p>
    <w:p w:rsidR="00877C13" w:rsidRPr="00877C13" w:rsidRDefault="00877C13" w:rsidP="00877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C13">
        <w:rPr>
          <w:rFonts w:ascii="Times New Roman" w:hAnsi="Times New Roman" w:cs="Times New Roman"/>
          <w:sz w:val="28"/>
          <w:szCs w:val="28"/>
        </w:rPr>
        <w:t>- родител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877C13">
        <w:rPr>
          <w:rFonts w:ascii="Times New Roman" w:hAnsi="Times New Roman" w:cs="Times New Roman"/>
          <w:sz w:val="28"/>
          <w:szCs w:val="28"/>
        </w:rPr>
        <w:t xml:space="preserve"> одаренных детей;</w:t>
      </w:r>
    </w:p>
    <w:p w:rsidR="00877C13" w:rsidRPr="00877C13" w:rsidRDefault="00877C13" w:rsidP="00877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C13">
        <w:rPr>
          <w:rFonts w:ascii="Times New Roman" w:hAnsi="Times New Roman" w:cs="Times New Roman"/>
          <w:sz w:val="28"/>
          <w:szCs w:val="28"/>
        </w:rPr>
        <w:t>- профессиональны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877C13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877C13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877C13">
        <w:rPr>
          <w:rFonts w:ascii="Times New Roman" w:hAnsi="Times New Roman" w:cs="Times New Roman"/>
          <w:sz w:val="28"/>
          <w:szCs w:val="28"/>
        </w:rPr>
        <w:t xml:space="preserve"> и образовательны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877C13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877C13">
        <w:rPr>
          <w:rFonts w:ascii="Times New Roman" w:hAnsi="Times New Roman" w:cs="Times New Roman"/>
          <w:sz w:val="28"/>
          <w:szCs w:val="28"/>
        </w:rPr>
        <w:t xml:space="preserve"> высшего образования;</w:t>
      </w:r>
    </w:p>
    <w:p w:rsidR="00877C13" w:rsidRPr="00877C13" w:rsidRDefault="00877C13" w:rsidP="00877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C13">
        <w:rPr>
          <w:rFonts w:ascii="Times New Roman" w:hAnsi="Times New Roman" w:cs="Times New Roman"/>
          <w:sz w:val="28"/>
          <w:szCs w:val="28"/>
        </w:rPr>
        <w:t>- Центр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877C13">
        <w:rPr>
          <w:rFonts w:ascii="Times New Roman" w:hAnsi="Times New Roman" w:cs="Times New Roman"/>
          <w:sz w:val="28"/>
          <w:szCs w:val="28"/>
        </w:rPr>
        <w:t xml:space="preserve"> поддержки одаренных детей ХК ИРО;</w:t>
      </w:r>
    </w:p>
    <w:p w:rsidR="00877C13" w:rsidRPr="00877C13" w:rsidRDefault="00877C13" w:rsidP="00877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C13">
        <w:rPr>
          <w:rFonts w:ascii="Times New Roman" w:hAnsi="Times New Roman" w:cs="Times New Roman"/>
          <w:sz w:val="28"/>
          <w:szCs w:val="28"/>
        </w:rPr>
        <w:t>- методист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877C13">
        <w:rPr>
          <w:rFonts w:ascii="Times New Roman" w:hAnsi="Times New Roman" w:cs="Times New Roman"/>
          <w:sz w:val="28"/>
          <w:szCs w:val="28"/>
        </w:rPr>
        <w:t xml:space="preserve"> ХК ИРО;</w:t>
      </w:r>
    </w:p>
    <w:p w:rsidR="007F1B2B" w:rsidRDefault="00877C13" w:rsidP="00877C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C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7C13">
        <w:rPr>
          <w:rFonts w:ascii="Times New Roman" w:hAnsi="Times New Roman" w:cs="Times New Roman"/>
          <w:sz w:val="28"/>
          <w:szCs w:val="28"/>
        </w:rPr>
        <w:t>социальны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7C13">
        <w:rPr>
          <w:rFonts w:ascii="Times New Roman" w:hAnsi="Times New Roman" w:cs="Times New Roman"/>
          <w:sz w:val="28"/>
          <w:szCs w:val="28"/>
        </w:rPr>
        <w:t xml:space="preserve"> партнер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877C13">
        <w:rPr>
          <w:rFonts w:ascii="Times New Roman" w:hAnsi="Times New Roman" w:cs="Times New Roman"/>
          <w:sz w:val="28"/>
          <w:szCs w:val="28"/>
        </w:rPr>
        <w:t xml:space="preserve"> – 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877C13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877C13">
        <w:rPr>
          <w:rFonts w:ascii="Times New Roman" w:hAnsi="Times New Roman" w:cs="Times New Roman"/>
          <w:sz w:val="28"/>
          <w:szCs w:val="28"/>
        </w:rPr>
        <w:t xml:space="preserve"> бюджетн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877C13">
        <w:rPr>
          <w:rFonts w:ascii="Times New Roman" w:hAnsi="Times New Roman" w:cs="Times New Roman"/>
          <w:sz w:val="28"/>
          <w:szCs w:val="28"/>
        </w:rPr>
        <w:t xml:space="preserve"> учреждение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7C13">
        <w:rPr>
          <w:rFonts w:ascii="Times New Roman" w:hAnsi="Times New Roman" w:cs="Times New Roman"/>
          <w:sz w:val="28"/>
          <w:szCs w:val="28"/>
        </w:rPr>
        <w:t xml:space="preserve"> "Национальный парк "</w:t>
      </w:r>
      <w:proofErr w:type="spellStart"/>
      <w:r w:rsidRPr="00877C13">
        <w:rPr>
          <w:rFonts w:ascii="Times New Roman" w:hAnsi="Times New Roman" w:cs="Times New Roman"/>
          <w:sz w:val="28"/>
          <w:szCs w:val="28"/>
        </w:rPr>
        <w:t>Анюйский</w:t>
      </w:r>
      <w:proofErr w:type="spellEnd"/>
      <w:r w:rsidRPr="00877C13">
        <w:rPr>
          <w:rFonts w:ascii="Times New Roman" w:hAnsi="Times New Roman" w:cs="Times New Roman"/>
          <w:sz w:val="28"/>
          <w:szCs w:val="28"/>
        </w:rPr>
        <w:t>".</w:t>
      </w:r>
    </w:p>
    <w:p w:rsidR="00877C13" w:rsidRPr="00C853BB" w:rsidRDefault="00877C13" w:rsidP="00713D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77C13" w:rsidRPr="00C853B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77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</w:t>
      </w:r>
      <w:r w:rsidRPr="00877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несут ответственность за своевременное и полное выполнение мероприятий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</w:t>
      </w:r>
      <w:r w:rsidRPr="00877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регулярно </w:t>
      </w:r>
      <w:r w:rsidRPr="00877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в управление образования </w:t>
      </w:r>
      <w:r w:rsidRPr="00877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ходе реализации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</w:t>
      </w:r>
      <w:r w:rsidRPr="00877C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48D7" w:rsidRPr="00C853BB" w:rsidRDefault="00877C13" w:rsidP="006548D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Мероприятия</w:t>
      </w:r>
      <w:r w:rsidR="006548D7" w:rsidRPr="00C853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6548D7" w:rsidRPr="00C853BB">
        <w:rPr>
          <w:rFonts w:ascii="Times New Roman" w:hAnsi="Times New Roman" w:cs="Times New Roman"/>
          <w:sz w:val="28"/>
          <w:szCs w:val="28"/>
        </w:rPr>
        <w:t>реализации проекта</w:t>
      </w:r>
    </w:p>
    <w:p w:rsidR="006548D7" w:rsidRPr="00C853BB" w:rsidRDefault="006548D7" w:rsidP="006548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W w:w="517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4819"/>
        <w:gridCol w:w="2413"/>
        <w:gridCol w:w="2691"/>
        <w:gridCol w:w="1984"/>
      </w:tblGrid>
      <w:tr w:rsidR="009942F2" w:rsidRPr="00C853BB" w:rsidTr="00F81EE3">
        <w:tc>
          <w:tcPr>
            <w:tcW w:w="1111" w:type="pct"/>
            <w:shd w:val="clear" w:color="auto" w:fill="auto"/>
          </w:tcPr>
          <w:p w:rsidR="00C62A36" w:rsidRPr="00877C13" w:rsidRDefault="00C62A36" w:rsidP="00B10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7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этапа</w:t>
            </w:r>
          </w:p>
        </w:tc>
        <w:tc>
          <w:tcPr>
            <w:tcW w:w="1574" w:type="pct"/>
            <w:shd w:val="clear" w:color="auto" w:fill="auto"/>
          </w:tcPr>
          <w:p w:rsidR="00C62A36" w:rsidRPr="00877C13" w:rsidRDefault="00C62A36" w:rsidP="00B10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7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</w:t>
            </w:r>
            <w:bookmarkStart w:id="0" w:name="_GoBack"/>
            <w:bookmarkEnd w:id="0"/>
            <w:r w:rsidRPr="00877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овное содержание работы</w:t>
            </w:r>
          </w:p>
        </w:tc>
        <w:tc>
          <w:tcPr>
            <w:tcW w:w="788" w:type="pct"/>
            <w:shd w:val="clear" w:color="auto" w:fill="auto"/>
          </w:tcPr>
          <w:p w:rsidR="00C62A36" w:rsidRPr="00877C13" w:rsidRDefault="00C62A36" w:rsidP="00B10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7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Планируемый результат</w:t>
            </w:r>
          </w:p>
        </w:tc>
        <w:tc>
          <w:tcPr>
            <w:tcW w:w="879" w:type="pct"/>
            <w:shd w:val="clear" w:color="auto" w:fill="auto"/>
          </w:tcPr>
          <w:p w:rsidR="00C62A36" w:rsidRPr="00877C13" w:rsidRDefault="00C62A36" w:rsidP="00B10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7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Документ, </w:t>
            </w:r>
            <w:r w:rsidR="00877C13" w:rsidRPr="00877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продукт </w:t>
            </w:r>
            <w:r w:rsidRPr="00877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подтверждающий выполнение работ по этапу</w:t>
            </w:r>
          </w:p>
        </w:tc>
        <w:tc>
          <w:tcPr>
            <w:tcW w:w="648" w:type="pct"/>
            <w:shd w:val="clear" w:color="auto" w:fill="auto"/>
          </w:tcPr>
          <w:p w:rsidR="00C62A36" w:rsidRPr="00877C13" w:rsidRDefault="00C62A36" w:rsidP="00B10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7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выполнения</w:t>
            </w:r>
          </w:p>
        </w:tc>
      </w:tr>
      <w:tr w:rsidR="00C62A36" w:rsidRPr="00C853BB" w:rsidTr="00F81EE3">
        <w:tc>
          <w:tcPr>
            <w:tcW w:w="5000" w:type="pct"/>
            <w:gridSpan w:val="5"/>
            <w:shd w:val="clear" w:color="auto" w:fill="D9D9D9" w:themeFill="background1" w:themeFillShade="D9"/>
          </w:tcPr>
          <w:p w:rsidR="00C62A36" w:rsidRPr="00C62A36" w:rsidRDefault="00C62A36" w:rsidP="00C6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2A36"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C62A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Подготовительный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</w:t>
            </w:r>
          </w:p>
        </w:tc>
      </w:tr>
      <w:tr w:rsidR="009942F2" w:rsidRPr="00C853BB" w:rsidTr="00F81EE3">
        <w:trPr>
          <w:trHeight w:val="945"/>
        </w:trPr>
        <w:tc>
          <w:tcPr>
            <w:tcW w:w="1111" w:type="pct"/>
            <w:vMerge w:val="restart"/>
            <w:shd w:val="clear" w:color="auto" w:fill="auto"/>
          </w:tcPr>
          <w:p w:rsidR="00C62A36" w:rsidRPr="00C853BB" w:rsidRDefault="00C62A36" w:rsidP="006548D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нормативно-правовой базы</w:t>
            </w:r>
          </w:p>
          <w:p w:rsidR="00C62A36" w:rsidRPr="00C853BB" w:rsidRDefault="00C62A36" w:rsidP="006548D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A36" w:rsidRPr="00C853BB" w:rsidRDefault="00C62A36" w:rsidP="006548D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A36" w:rsidRPr="00C853BB" w:rsidRDefault="00C62A36" w:rsidP="006548D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A36" w:rsidRPr="00C853BB" w:rsidRDefault="00C62A36" w:rsidP="006548D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A36" w:rsidRPr="00C853BB" w:rsidRDefault="00C62A36" w:rsidP="006548D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A36" w:rsidRPr="00C853BB" w:rsidRDefault="00C62A36" w:rsidP="006548D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4" w:type="pct"/>
            <w:shd w:val="clear" w:color="auto" w:fill="auto"/>
          </w:tcPr>
          <w:p w:rsidR="00C62A36" w:rsidRPr="00C853BB" w:rsidRDefault="00C62A36" w:rsidP="00BB155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сетевой команды педагогов</w:t>
            </w:r>
          </w:p>
        </w:tc>
        <w:tc>
          <w:tcPr>
            <w:tcW w:w="788" w:type="pct"/>
            <w:shd w:val="clear" w:color="auto" w:fill="auto"/>
          </w:tcPr>
          <w:p w:rsidR="00935DA8" w:rsidRPr="00C853BB" w:rsidRDefault="00C62A36" w:rsidP="006548D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Создана сетевая команда педагогов</w:t>
            </w:r>
          </w:p>
        </w:tc>
        <w:tc>
          <w:tcPr>
            <w:tcW w:w="879" w:type="pct"/>
            <w:shd w:val="clear" w:color="auto" w:fill="auto"/>
          </w:tcPr>
          <w:p w:rsidR="00C62A36" w:rsidRPr="00C853BB" w:rsidRDefault="00C62A36" w:rsidP="007F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C62A36" w:rsidRPr="00C75C84" w:rsidRDefault="00C62A36" w:rsidP="0065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 2018г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62A36" w:rsidRPr="00C75C84" w:rsidRDefault="00C62A36" w:rsidP="00716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5DA8" w:rsidRPr="00C853BB" w:rsidTr="00F81EE3">
        <w:trPr>
          <w:trHeight w:val="330"/>
        </w:trPr>
        <w:tc>
          <w:tcPr>
            <w:tcW w:w="1111" w:type="pct"/>
            <w:vMerge/>
            <w:shd w:val="clear" w:color="auto" w:fill="auto"/>
          </w:tcPr>
          <w:p w:rsidR="00935DA8" w:rsidRPr="00C853BB" w:rsidRDefault="00935DA8" w:rsidP="006548D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4" w:type="pct"/>
            <w:shd w:val="clear" w:color="auto" w:fill="auto"/>
          </w:tcPr>
          <w:p w:rsidR="00935DA8" w:rsidRPr="00C853BB" w:rsidRDefault="00935DA8" w:rsidP="00BB155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муниципальной команды по реализации проекта</w:t>
            </w:r>
          </w:p>
        </w:tc>
        <w:tc>
          <w:tcPr>
            <w:tcW w:w="788" w:type="pct"/>
            <w:shd w:val="clear" w:color="auto" w:fill="auto"/>
          </w:tcPr>
          <w:p w:rsidR="00935DA8" w:rsidRPr="00C853BB" w:rsidRDefault="00935DA8" w:rsidP="006548D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Создана муниципальная команда по реализации проекта</w:t>
            </w:r>
          </w:p>
        </w:tc>
        <w:tc>
          <w:tcPr>
            <w:tcW w:w="879" w:type="pct"/>
            <w:shd w:val="clear" w:color="auto" w:fill="auto"/>
          </w:tcPr>
          <w:p w:rsidR="00935DA8" w:rsidRPr="00C853BB" w:rsidRDefault="00935DA8" w:rsidP="007F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</w:t>
            </w:r>
          </w:p>
        </w:tc>
        <w:tc>
          <w:tcPr>
            <w:tcW w:w="648" w:type="pct"/>
            <w:vMerge/>
            <w:shd w:val="clear" w:color="auto" w:fill="auto"/>
          </w:tcPr>
          <w:p w:rsidR="00935DA8" w:rsidRPr="00C75C84" w:rsidRDefault="00935DA8" w:rsidP="0065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5DA8" w:rsidRPr="00C853BB" w:rsidTr="00F81EE3">
        <w:trPr>
          <w:trHeight w:val="420"/>
        </w:trPr>
        <w:tc>
          <w:tcPr>
            <w:tcW w:w="1111" w:type="pct"/>
            <w:vMerge/>
            <w:shd w:val="clear" w:color="auto" w:fill="auto"/>
          </w:tcPr>
          <w:p w:rsidR="00935DA8" w:rsidRPr="00C853BB" w:rsidRDefault="00935DA8" w:rsidP="006548D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4" w:type="pct"/>
            <w:shd w:val="clear" w:color="auto" w:fill="auto"/>
          </w:tcPr>
          <w:p w:rsidR="00935DA8" w:rsidRPr="00C853BB" w:rsidRDefault="00935DA8" w:rsidP="00BB155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Положения о «Школе»</w:t>
            </w:r>
          </w:p>
        </w:tc>
        <w:tc>
          <w:tcPr>
            <w:tcW w:w="788" w:type="pct"/>
            <w:shd w:val="clear" w:color="auto" w:fill="auto"/>
          </w:tcPr>
          <w:p w:rsidR="00935DA8" w:rsidRPr="00C853BB" w:rsidRDefault="00935DA8" w:rsidP="006548D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Разработано Положение</w:t>
            </w:r>
          </w:p>
        </w:tc>
        <w:tc>
          <w:tcPr>
            <w:tcW w:w="879" w:type="pct"/>
            <w:shd w:val="clear" w:color="auto" w:fill="auto"/>
          </w:tcPr>
          <w:p w:rsidR="00935DA8" w:rsidRPr="00C853BB" w:rsidRDefault="00935DA8" w:rsidP="007F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Положение</w:t>
            </w:r>
          </w:p>
        </w:tc>
        <w:tc>
          <w:tcPr>
            <w:tcW w:w="648" w:type="pct"/>
            <w:vMerge/>
            <w:shd w:val="clear" w:color="auto" w:fill="auto"/>
          </w:tcPr>
          <w:p w:rsidR="00935DA8" w:rsidRPr="00C75C84" w:rsidRDefault="00935DA8" w:rsidP="0065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42F2" w:rsidRPr="00C853BB" w:rsidTr="00F81EE3">
        <w:trPr>
          <w:trHeight w:val="728"/>
        </w:trPr>
        <w:tc>
          <w:tcPr>
            <w:tcW w:w="1111" w:type="pct"/>
            <w:vMerge/>
            <w:shd w:val="clear" w:color="auto" w:fill="auto"/>
          </w:tcPr>
          <w:p w:rsidR="00C62A36" w:rsidRPr="00C853BB" w:rsidRDefault="00C62A36" w:rsidP="006548D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74" w:type="pct"/>
            <w:shd w:val="clear" w:color="auto" w:fill="auto"/>
          </w:tcPr>
          <w:p w:rsidR="00C62A36" w:rsidRPr="00C853BB" w:rsidRDefault="00C62A36" w:rsidP="007F47E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приказа об открытии Школы</w:t>
            </w:r>
          </w:p>
        </w:tc>
        <w:tc>
          <w:tcPr>
            <w:tcW w:w="788" w:type="pct"/>
            <w:shd w:val="clear" w:color="auto" w:fill="auto"/>
          </w:tcPr>
          <w:p w:rsidR="00C62A36" w:rsidRPr="00C853BB" w:rsidRDefault="00C62A36" w:rsidP="007F47E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Разработан приказ об открытии Школы </w:t>
            </w:r>
          </w:p>
        </w:tc>
        <w:tc>
          <w:tcPr>
            <w:tcW w:w="879" w:type="pct"/>
            <w:shd w:val="clear" w:color="auto" w:fill="auto"/>
          </w:tcPr>
          <w:p w:rsidR="00C62A36" w:rsidRPr="00C853BB" w:rsidRDefault="00C62A36" w:rsidP="007F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</w:t>
            </w:r>
          </w:p>
        </w:tc>
        <w:tc>
          <w:tcPr>
            <w:tcW w:w="648" w:type="pct"/>
            <w:vMerge/>
            <w:shd w:val="clear" w:color="auto" w:fill="auto"/>
          </w:tcPr>
          <w:p w:rsidR="00C62A36" w:rsidRPr="00C75C84" w:rsidRDefault="00C62A36" w:rsidP="001E2E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42F2" w:rsidRPr="00C853BB" w:rsidTr="00F81EE3">
        <w:trPr>
          <w:trHeight w:val="1004"/>
        </w:trPr>
        <w:tc>
          <w:tcPr>
            <w:tcW w:w="1111" w:type="pct"/>
            <w:vMerge/>
            <w:shd w:val="clear" w:color="auto" w:fill="auto"/>
          </w:tcPr>
          <w:p w:rsidR="00C62A36" w:rsidRPr="00C853BB" w:rsidRDefault="00C62A36" w:rsidP="006548D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74" w:type="pct"/>
            <w:shd w:val="clear" w:color="auto" w:fill="auto"/>
          </w:tcPr>
          <w:p w:rsidR="00C62A36" w:rsidRPr="00C853BB" w:rsidRDefault="00C62A36" w:rsidP="00FD54B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календарно-тематического планирования по предметам (далее – КТП)</w:t>
            </w:r>
          </w:p>
        </w:tc>
        <w:tc>
          <w:tcPr>
            <w:tcW w:w="788" w:type="pct"/>
            <w:shd w:val="clear" w:color="auto" w:fill="auto"/>
          </w:tcPr>
          <w:p w:rsidR="00C62A36" w:rsidRPr="00C853BB" w:rsidRDefault="00C62A36" w:rsidP="00FD54B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Разработано КТП</w:t>
            </w:r>
          </w:p>
        </w:tc>
        <w:tc>
          <w:tcPr>
            <w:tcW w:w="879" w:type="pct"/>
            <w:shd w:val="clear" w:color="auto" w:fill="auto"/>
          </w:tcPr>
          <w:p w:rsidR="00C62A36" w:rsidRPr="00C853BB" w:rsidRDefault="00C62A36" w:rsidP="006548D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об утверждении КТП</w:t>
            </w:r>
          </w:p>
          <w:p w:rsidR="00C62A36" w:rsidRPr="00C853BB" w:rsidRDefault="00C62A36" w:rsidP="0065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C62A36" w:rsidRPr="00B10221" w:rsidRDefault="00C62A36" w:rsidP="001E2E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42F2" w:rsidRPr="00C853BB" w:rsidTr="00F81EE3">
        <w:trPr>
          <w:trHeight w:val="540"/>
        </w:trPr>
        <w:tc>
          <w:tcPr>
            <w:tcW w:w="1111" w:type="pct"/>
            <w:vMerge/>
            <w:shd w:val="clear" w:color="auto" w:fill="auto"/>
          </w:tcPr>
          <w:p w:rsidR="00C62A36" w:rsidRPr="00C853BB" w:rsidRDefault="00C62A36" w:rsidP="006548D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74" w:type="pct"/>
            <w:shd w:val="clear" w:color="auto" w:fill="auto"/>
          </w:tcPr>
          <w:p w:rsidR="00C62A36" w:rsidRPr="00C23272" w:rsidRDefault="00C62A36" w:rsidP="00935DA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</w:t>
            </w:r>
            <w:r w:rsidR="00935D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шаблона </w:t>
            </w:r>
            <w:r w:rsidRPr="00400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й книжки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88" w:type="pct"/>
            <w:shd w:val="clear" w:color="auto" w:fill="auto"/>
          </w:tcPr>
          <w:p w:rsidR="00C62A36" w:rsidRPr="00400401" w:rsidRDefault="00C62A36" w:rsidP="00725A0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400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зачетн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 книжка</w:t>
            </w:r>
          </w:p>
        </w:tc>
        <w:tc>
          <w:tcPr>
            <w:tcW w:w="879" w:type="pct"/>
            <w:shd w:val="clear" w:color="auto" w:fill="auto"/>
          </w:tcPr>
          <w:p w:rsidR="00C62A36" w:rsidRPr="00400401" w:rsidRDefault="00C62A36" w:rsidP="00725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 книжка</w:t>
            </w:r>
          </w:p>
        </w:tc>
        <w:tc>
          <w:tcPr>
            <w:tcW w:w="648" w:type="pct"/>
            <w:vMerge/>
            <w:shd w:val="clear" w:color="auto" w:fill="auto"/>
          </w:tcPr>
          <w:p w:rsidR="00C62A36" w:rsidRPr="00C853BB" w:rsidRDefault="00C62A36" w:rsidP="001E2E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9942F2" w:rsidRPr="00C853BB" w:rsidTr="00F81EE3">
        <w:trPr>
          <w:trHeight w:val="237"/>
        </w:trPr>
        <w:tc>
          <w:tcPr>
            <w:tcW w:w="1111" w:type="pct"/>
            <w:shd w:val="clear" w:color="auto" w:fill="auto"/>
          </w:tcPr>
          <w:p w:rsidR="00C62A36" w:rsidRPr="00C853BB" w:rsidRDefault="00C62A36" w:rsidP="001256F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банка диагностик выявления одарённости и мотивации </w:t>
            </w:r>
            <w:r w:rsidRPr="00C853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обучающихся</w:t>
            </w:r>
          </w:p>
        </w:tc>
        <w:tc>
          <w:tcPr>
            <w:tcW w:w="1574" w:type="pct"/>
            <w:shd w:val="clear" w:color="auto" w:fill="auto"/>
          </w:tcPr>
          <w:p w:rsidR="00C62A36" w:rsidRPr="00C853BB" w:rsidRDefault="00C62A36" w:rsidP="006548D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Подбор диагностического инструментария</w:t>
            </w:r>
          </w:p>
        </w:tc>
        <w:tc>
          <w:tcPr>
            <w:tcW w:w="788" w:type="pct"/>
            <w:shd w:val="clear" w:color="auto" w:fill="auto"/>
          </w:tcPr>
          <w:p w:rsidR="00C62A36" w:rsidRPr="00C853BB" w:rsidRDefault="00C62A36" w:rsidP="006548D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 банк диагностик по выявлению и </w:t>
            </w: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развитию одаренности детей</w:t>
            </w:r>
          </w:p>
        </w:tc>
        <w:tc>
          <w:tcPr>
            <w:tcW w:w="879" w:type="pct"/>
            <w:shd w:val="clear" w:color="auto" w:fill="auto"/>
          </w:tcPr>
          <w:p w:rsidR="00C62A36" w:rsidRPr="00C853BB" w:rsidRDefault="00935DA8" w:rsidP="0065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</w:t>
            </w:r>
            <w:r w:rsidR="00C62A36"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анк диагностик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C62A36" w:rsidRPr="00C853BB" w:rsidRDefault="00C62A36" w:rsidP="0065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B102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 2018г.</w:t>
            </w:r>
          </w:p>
          <w:p w:rsidR="00C62A36" w:rsidRPr="00C853BB" w:rsidRDefault="00C62A36" w:rsidP="00716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9942F2" w:rsidRPr="00C853BB" w:rsidTr="00F81EE3">
        <w:trPr>
          <w:trHeight w:val="1230"/>
        </w:trPr>
        <w:tc>
          <w:tcPr>
            <w:tcW w:w="1111" w:type="pct"/>
            <w:shd w:val="clear" w:color="auto" w:fill="auto"/>
          </w:tcPr>
          <w:p w:rsidR="00C62A36" w:rsidRPr="00C853BB" w:rsidRDefault="00935DA8" w:rsidP="00935DA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Формирование</w:t>
            </w:r>
            <w:r w:rsidR="00C62A36"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банка одаренных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детей</w:t>
            </w:r>
            <w:r w:rsidR="00C62A36"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следующим предметам: биология, экология, математика, физика</w:t>
            </w:r>
          </w:p>
        </w:tc>
        <w:tc>
          <w:tcPr>
            <w:tcW w:w="1574" w:type="pct"/>
            <w:shd w:val="clear" w:color="auto" w:fill="auto"/>
          </w:tcPr>
          <w:p w:rsidR="00C62A36" w:rsidRPr="00C853BB" w:rsidRDefault="00935DA8" w:rsidP="004A2CA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Отбор одаренных детей внутри </w:t>
            </w:r>
            <w:r w:rsidR="00C62A36"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666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образовательных организаций</w:t>
            </w:r>
            <w:r>
              <w:t xml:space="preserve"> </w:t>
            </w:r>
            <w:r w:rsidRPr="00935D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следующим предметам: биология, экология, математика, физика</w:t>
            </w:r>
          </w:p>
        </w:tc>
        <w:tc>
          <w:tcPr>
            <w:tcW w:w="788" w:type="pct"/>
            <w:shd w:val="clear" w:color="auto" w:fill="auto"/>
          </w:tcPr>
          <w:p w:rsidR="00C62A36" w:rsidRPr="00C853BB" w:rsidRDefault="00935DA8" w:rsidP="00935DA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Сформирован</w:t>
            </w:r>
            <w:r w:rsidR="00C62A36"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банк одаренных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детей</w:t>
            </w:r>
            <w:r>
              <w:t xml:space="preserve"> </w:t>
            </w:r>
            <w:r w:rsidRPr="00935D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следующим предметам: биология, экология, математика, физика</w:t>
            </w:r>
          </w:p>
        </w:tc>
        <w:tc>
          <w:tcPr>
            <w:tcW w:w="879" w:type="pct"/>
            <w:shd w:val="clear" w:color="auto" w:fill="auto"/>
          </w:tcPr>
          <w:p w:rsidR="00C62A36" w:rsidRPr="00C853BB" w:rsidRDefault="00935DA8" w:rsidP="00935D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C62A36"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одаренных </w:t>
            </w:r>
            <w:r w:rsidR="00C62A36"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детей</w:t>
            </w:r>
            <w:r w:rsidR="006666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основе данных образовательных организаций</w:t>
            </w:r>
          </w:p>
        </w:tc>
        <w:tc>
          <w:tcPr>
            <w:tcW w:w="648" w:type="pct"/>
            <w:vMerge/>
            <w:shd w:val="clear" w:color="auto" w:fill="auto"/>
          </w:tcPr>
          <w:p w:rsidR="00C62A36" w:rsidRPr="00C853BB" w:rsidRDefault="00C62A36" w:rsidP="0065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9942F2" w:rsidRPr="00C853BB" w:rsidTr="00F81EE3">
        <w:trPr>
          <w:trHeight w:val="1020"/>
        </w:trPr>
        <w:tc>
          <w:tcPr>
            <w:tcW w:w="1111" w:type="pct"/>
            <w:tcBorders>
              <w:top w:val="nil"/>
            </w:tcBorders>
            <w:shd w:val="clear" w:color="auto" w:fill="auto"/>
          </w:tcPr>
          <w:p w:rsidR="00C62A36" w:rsidRPr="00B65271" w:rsidRDefault="00C62A36" w:rsidP="00FD54B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B6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Определение механизма финансирования по реализации проекта</w:t>
            </w:r>
          </w:p>
        </w:tc>
        <w:tc>
          <w:tcPr>
            <w:tcW w:w="1574" w:type="pct"/>
            <w:tcBorders>
              <w:top w:val="nil"/>
            </w:tcBorders>
            <w:shd w:val="clear" w:color="auto" w:fill="auto"/>
          </w:tcPr>
          <w:p w:rsidR="00C62A36" w:rsidRPr="00B65271" w:rsidRDefault="00935DA8" w:rsidP="00B65271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B6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Составление </w:t>
            </w:r>
            <w:r w:rsidR="00B6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сметы по реализации проекта </w:t>
            </w:r>
            <w:r w:rsidRPr="00B6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(разработка финансовой стратегии и прогнозирование финансовой деятельности), </w:t>
            </w:r>
            <w:proofErr w:type="spellStart"/>
            <w:r w:rsidRPr="00B6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</w:t>
            </w:r>
            <w:r w:rsidR="00B6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ие</w:t>
            </w:r>
            <w:proofErr w:type="spellEnd"/>
            <w:r w:rsidR="00B6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проекта участниками проекта</w:t>
            </w:r>
          </w:p>
        </w:tc>
        <w:tc>
          <w:tcPr>
            <w:tcW w:w="788" w:type="pct"/>
            <w:tcBorders>
              <w:top w:val="nil"/>
            </w:tcBorders>
            <w:shd w:val="clear" w:color="auto" w:fill="auto"/>
          </w:tcPr>
          <w:p w:rsidR="00C62A36" w:rsidRPr="00B65271" w:rsidRDefault="00B65271" w:rsidP="00B65271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Составлена смета</w:t>
            </w:r>
          </w:p>
        </w:tc>
        <w:tc>
          <w:tcPr>
            <w:tcW w:w="879" w:type="pct"/>
            <w:tcBorders>
              <w:top w:val="nil"/>
            </w:tcBorders>
            <w:shd w:val="clear" w:color="auto" w:fill="auto"/>
          </w:tcPr>
          <w:p w:rsidR="00C62A36" w:rsidRPr="00B65271" w:rsidRDefault="00B65271" w:rsidP="0065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Смета</w:t>
            </w:r>
            <w:r w:rsidR="00C62A36" w:rsidRPr="00B6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договора, соглашения</w:t>
            </w:r>
          </w:p>
        </w:tc>
        <w:tc>
          <w:tcPr>
            <w:tcW w:w="648" w:type="pct"/>
            <w:vMerge/>
            <w:shd w:val="clear" w:color="auto" w:fill="auto"/>
          </w:tcPr>
          <w:p w:rsidR="00C62A36" w:rsidRPr="00C853BB" w:rsidRDefault="00C62A36" w:rsidP="0065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9942F2" w:rsidRPr="00C853BB" w:rsidTr="00F81EE3">
        <w:trPr>
          <w:trHeight w:val="618"/>
        </w:trPr>
        <w:tc>
          <w:tcPr>
            <w:tcW w:w="1111" w:type="pct"/>
            <w:shd w:val="clear" w:color="auto" w:fill="auto"/>
          </w:tcPr>
          <w:p w:rsidR="00C62A36" w:rsidRPr="00C853BB" w:rsidRDefault="00733207" w:rsidP="0073320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</w:t>
            </w:r>
            <w:r w:rsidR="00C62A36"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банка зада</w:t>
            </w:r>
            <w:r w:rsidR="00C62A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ний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подготовки обучающихся </w:t>
            </w:r>
            <w:r w:rsidRPr="00733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следующим предметам: биология, экология, математика, физика</w:t>
            </w:r>
          </w:p>
        </w:tc>
        <w:tc>
          <w:tcPr>
            <w:tcW w:w="1574" w:type="pct"/>
            <w:shd w:val="clear" w:color="auto" w:fill="auto"/>
          </w:tcPr>
          <w:p w:rsidR="00C62A36" w:rsidRPr="00C853BB" w:rsidRDefault="00733207" w:rsidP="00FD54B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Подбор </w:t>
            </w:r>
            <w:r w:rsidR="00C62A36"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заданий </w:t>
            </w:r>
            <w:r w:rsidRPr="00733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следующим предметам: биология, экология, математика, физика</w:t>
            </w:r>
          </w:p>
        </w:tc>
        <w:tc>
          <w:tcPr>
            <w:tcW w:w="788" w:type="pct"/>
            <w:shd w:val="clear" w:color="auto" w:fill="auto"/>
          </w:tcPr>
          <w:p w:rsidR="00C62A36" w:rsidRPr="00C853BB" w:rsidRDefault="00733207" w:rsidP="00FD54B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Сформирован</w:t>
            </w:r>
            <w:r w:rsidR="00C62A36"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банк заданий</w:t>
            </w:r>
          </w:p>
        </w:tc>
        <w:tc>
          <w:tcPr>
            <w:tcW w:w="879" w:type="pct"/>
            <w:shd w:val="clear" w:color="auto" w:fill="auto"/>
          </w:tcPr>
          <w:p w:rsidR="00C62A36" w:rsidRPr="00C853BB" w:rsidRDefault="00733207" w:rsidP="00FD5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C62A36"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анк заданий</w:t>
            </w:r>
          </w:p>
        </w:tc>
        <w:tc>
          <w:tcPr>
            <w:tcW w:w="648" w:type="pct"/>
            <w:vMerge/>
            <w:shd w:val="clear" w:color="auto" w:fill="auto"/>
          </w:tcPr>
          <w:p w:rsidR="00C62A36" w:rsidRPr="00C853BB" w:rsidRDefault="00C62A36" w:rsidP="0065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9942F2" w:rsidRPr="00C853BB" w:rsidTr="00F81EE3">
        <w:trPr>
          <w:trHeight w:val="1290"/>
        </w:trPr>
        <w:tc>
          <w:tcPr>
            <w:tcW w:w="1111" w:type="pct"/>
            <w:shd w:val="clear" w:color="auto" w:fill="auto"/>
          </w:tcPr>
          <w:p w:rsidR="00C62A36" w:rsidRPr="00C853BB" w:rsidRDefault="00C62A36" w:rsidP="0073320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платформы  для </w:t>
            </w:r>
            <w:r w:rsidR="00733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заочной подготовки в сети Интернет</w:t>
            </w:r>
          </w:p>
        </w:tc>
        <w:tc>
          <w:tcPr>
            <w:tcW w:w="1574" w:type="pct"/>
            <w:shd w:val="clear" w:color="auto" w:fill="auto"/>
          </w:tcPr>
          <w:p w:rsidR="00C62A36" w:rsidRPr="00C853BB" w:rsidRDefault="00C62A36" w:rsidP="0073320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платформы для </w:t>
            </w:r>
            <w:r w:rsidR="00733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заочной подготовки обучающихся 2-х факультетов (эколого-биологического, физико-</w:t>
            </w:r>
            <w:r w:rsidR="00733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математического)</w:t>
            </w:r>
          </w:p>
        </w:tc>
        <w:tc>
          <w:tcPr>
            <w:tcW w:w="788" w:type="pct"/>
            <w:shd w:val="clear" w:color="auto" w:fill="auto"/>
          </w:tcPr>
          <w:p w:rsidR="00C62A36" w:rsidRPr="00C853BB" w:rsidRDefault="00C62A36" w:rsidP="0073320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Создана платформа  для </w:t>
            </w:r>
            <w:r w:rsidR="00733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заочной подготовки</w:t>
            </w:r>
          </w:p>
        </w:tc>
        <w:tc>
          <w:tcPr>
            <w:tcW w:w="879" w:type="pct"/>
            <w:shd w:val="clear" w:color="auto" w:fill="auto"/>
          </w:tcPr>
          <w:p w:rsidR="00C62A36" w:rsidRPr="00C853BB" w:rsidRDefault="00C62A36" w:rsidP="0073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Платформа для </w:t>
            </w:r>
            <w:r w:rsidR="00733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заочной подготовки в сети Интернет</w:t>
            </w:r>
          </w:p>
        </w:tc>
        <w:tc>
          <w:tcPr>
            <w:tcW w:w="648" w:type="pct"/>
            <w:vMerge/>
            <w:shd w:val="clear" w:color="auto" w:fill="auto"/>
          </w:tcPr>
          <w:p w:rsidR="00C62A36" w:rsidRPr="00C853BB" w:rsidRDefault="00C62A36" w:rsidP="0065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9942F2" w:rsidRPr="00C853BB" w:rsidTr="00F81EE3">
        <w:trPr>
          <w:trHeight w:val="305"/>
        </w:trPr>
        <w:tc>
          <w:tcPr>
            <w:tcW w:w="1111" w:type="pct"/>
            <w:shd w:val="clear" w:color="auto" w:fill="auto"/>
          </w:tcPr>
          <w:p w:rsidR="00C62A36" w:rsidRPr="00C853BB" w:rsidRDefault="00C62A36" w:rsidP="0095148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информационной работы с родителями</w:t>
            </w:r>
          </w:p>
        </w:tc>
        <w:tc>
          <w:tcPr>
            <w:tcW w:w="1574" w:type="pct"/>
            <w:shd w:val="clear" w:color="auto" w:fill="auto"/>
          </w:tcPr>
          <w:p w:rsidR="00C62A36" w:rsidRPr="00C853BB" w:rsidRDefault="00733207" w:rsidP="006548D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классных часов, родительских собраний, групповых консультаций, подготовка буклетов, памяток  для родителей одаренных детей</w:t>
            </w:r>
          </w:p>
        </w:tc>
        <w:tc>
          <w:tcPr>
            <w:tcW w:w="788" w:type="pct"/>
            <w:shd w:val="clear" w:color="auto" w:fill="auto"/>
          </w:tcPr>
          <w:p w:rsidR="00C62A36" w:rsidRPr="00C853BB" w:rsidRDefault="00B65271" w:rsidP="00FD54B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Информированность родителей и обучающихся</w:t>
            </w:r>
          </w:p>
        </w:tc>
        <w:tc>
          <w:tcPr>
            <w:tcW w:w="879" w:type="pct"/>
            <w:shd w:val="clear" w:color="auto" w:fill="auto"/>
          </w:tcPr>
          <w:p w:rsidR="00C62A36" w:rsidRPr="00C853BB" w:rsidRDefault="00C62A36" w:rsidP="0073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Выписка из протокола родительск</w:t>
            </w:r>
            <w:r w:rsidR="00733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</w:t>
            </w: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собрани</w:t>
            </w:r>
            <w:r w:rsidR="00733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я, буклеты, памятки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48" w:type="pct"/>
            <w:vMerge/>
            <w:shd w:val="clear" w:color="auto" w:fill="auto"/>
          </w:tcPr>
          <w:p w:rsidR="00C62A36" w:rsidRPr="00C853BB" w:rsidRDefault="00C62A36" w:rsidP="0065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62A36" w:rsidRPr="00C853BB" w:rsidTr="00F81EE3">
        <w:trPr>
          <w:trHeight w:val="305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C62A36" w:rsidRPr="00C62A36" w:rsidRDefault="00C62A36" w:rsidP="00C6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C62A36">
              <w:rPr>
                <w:rFonts w:ascii="Times New Roman" w:hAnsi="Times New Roman" w:cs="Times New Roman"/>
                <w:b/>
                <w:sz w:val="28"/>
                <w:szCs w:val="28"/>
              </w:rPr>
              <w:t>II. Организационно-практический этап</w:t>
            </w:r>
          </w:p>
        </w:tc>
      </w:tr>
      <w:tr w:rsidR="009942F2" w:rsidRPr="00C853BB" w:rsidTr="00F81EE3">
        <w:trPr>
          <w:trHeight w:val="278"/>
        </w:trPr>
        <w:tc>
          <w:tcPr>
            <w:tcW w:w="1111" w:type="pct"/>
            <w:vMerge w:val="restart"/>
            <w:tcBorders>
              <w:top w:val="nil"/>
            </w:tcBorders>
            <w:shd w:val="clear" w:color="auto" w:fill="auto"/>
          </w:tcPr>
          <w:p w:rsidR="00C62A36" w:rsidRPr="00C853BB" w:rsidRDefault="00C62A36" w:rsidP="0073320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сихолого-педагогическая готовность сетевой команды педагого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в, </w:t>
            </w:r>
            <w:r w:rsidR="00733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</w:t>
            </w:r>
            <w:r w:rsidRPr="006463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реализации проекта </w:t>
            </w: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74" w:type="pct"/>
            <w:shd w:val="clear" w:color="auto" w:fill="auto"/>
          </w:tcPr>
          <w:p w:rsidR="00C62A36" w:rsidRPr="00400401" w:rsidRDefault="00C62A36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Исследование уровня готовности сетевой команды педагогов</w:t>
            </w:r>
            <w:r w:rsidR="00733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работе с одаренными детьми (мониторинг)</w:t>
            </w:r>
          </w:p>
        </w:tc>
        <w:tc>
          <w:tcPr>
            <w:tcW w:w="788" w:type="pct"/>
            <w:shd w:val="clear" w:color="auto" w:fill="auto"/>
          </w:tcPr>
          <w:p w:rsidR="00C62A36" w:rsidRPr="00400401" w:rsidRDefault="00733207" w:rsidP="0073320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</w:t>
            </w:r>
            <w:r w:rsidR="00C62A36" w:rsidRPr="00400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уров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ень</w:t>
            </w:r>
            <w:r w:rsidR="00C62A36" w:rsidRPr="00400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готовности педагогов к работе с одаренными детьми</w:t>
            </w:r>
          </w:p>
        </w:tc>
        <w:tc>
          <w:tcPr>
            <w:tcW w:w="879" w:type="pct"/>
            <w:shd w:val="clear" w:color="auto" w:fill="auto"/>
          </w:tcPr>
          <w:p w:rsidR="00C62A36" w:rsidRPr="00400401" w:rsidRDefault="00C62A36" w:rsidP="002C5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Результаты исследования </w:t>
            </w:r>
          </w:p>
          <w:p w:rsidR="00C62A36" w:rsidRPr="00400401" w:rsidRDefault="00C62A36" w:rsidP="002C5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8" w:type="pct"/>
            <w:vMerge w:val="restart"/>
            <w:shd w:val="clear" w:color="auto" w:fill="auto"/>
          </w:tcPr>
          <w:p w:rsidR="00C62A36" w:rsidRDefault="00C62A36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 2018г.</w:t>
            </w:r>
          </w:p>
          <w:p w:rsidR="00C62A36" w:rsidRDefault="00C62A36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A36" w:rsidRDefault="00C62A36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A36" w:rsidRDefault="00C62A36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A36" w:rsidRDefault="00C62A36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A36" w:rsidRDefault="00C62A36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A36" w:rsidRDefault="00C62A36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A36" w:rsidRDefault="00C62A36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A36" w:rsidRDefault="00C62A36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A36" w:rsidRDefault="00C62A36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A36" w:rsidRDefault="00C62A36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A36" w:rsidRDefault="00C62A36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A36" w:rsidRDefault="00C62A36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A36" w:rsidRDefault="00C62A36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A36" w:rsidRPr="00C853BB" w:rsidRDefault="00C62A36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9942F2" w:rsidRPr="00C853BB" w:rsidTr="00F81EE3">
        <w:trPr>
          <w:trHeight w:val="675"/>
        </w:trPr>
        <w:tc>
          <w:tcPr>
            <w:tcW w:w="1111" w:type="pct"/>
            <w:vMerge/>
            <w:shd w:val="clear" w:color="auto" w:fill="auto"/>
          </w:tcPr>
          <w:p w:rsidR="00C62A36" w:rsidRPr="00C853BB" w:rsidRDefault="00C62A36" w:rsidP="0095148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4" w:type="pct"/>
            <w:shd w:val="clear" w:color="auto" w:fill="auto"/>
          </w:tcPr>
          <w:p w:rsidR="00C62A36" w:rsidRPr="00C853BB" w:rsidRDefault="00C62A36" w:rsidP="0073320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Исследование уровня мотивации родителей к реализации проекта </w:t>
            </w:r>
            <w:r w:rsidR="00733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(мониторинг)</w:t>
            </w:r>
          </w:p>
        </w:tc>
        <w:tc>
          <w:tcPr>
            <w:tcW w:w="788" w:type="pct"/>
            <w:shd w:val="clear" w:color="auto" w:fill="auto"/>
          </w:tcPr>
          <w:p w:rsidR="00C62A36" w:rsidRPr="00C853BB" w:rsidRDefault="00C62A36" w:rsidP="0073320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400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</w:t>
            </w:r>
            <w:r w:rsidR="00733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00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</w:t>
            </w:r>
            <w:r w:rsidR="00733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ень</w:t>
            </w:r>
            <w:r w:rsidRPr="00400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мотивации родителей к реализации проекта </w:t>
            </w:r>
          </w:p>
        </w:tc>
        <w:tc>
          <w:tcPr>
            <w:tcW w:w="879" w:type="pct"/>
            <w:shd w:val="clear" w:color="auto" w:fill="auto"/>
          </w:tcPr>
          <w:p w:rsidR="00C62A36" w:rsidRPr="00400401" w:rsidRDefault="00C62A36" w:rsidP="00646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Результаты исследования </w:t>
            </w:r>
          </w:p>
          <w:p w:rsidR="00C62A36" w:rsidRPr="00C853BB" w:rsidRDefault="00C62A36" w:rsidP="001A65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7164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Согласие родителей на обработку персональных данных</w:t>
            </w:r>
            <w:r w:rsidR="001A6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детей</w:t>
            </w:r>
            <w:r w:rsidRPr="007164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заявление на </w:t>
            </w:r>
            <w:r w:rsidR="001A6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подготовку </w:t>
            </w:r>
            <w:r w:rsidRPr="007164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детей в </w:t>
            </w:r>
            <w:r w:rsidR="001A6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164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Школе</w:t>
            </w:r>
            <w:r w:rsidR="001A6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48" w:type="pct"/>
            <w:vMerge/>
            <w:shd w:val="clear" w:color="auto" w:fill="auto"/>
          </w:tcPr>
          <w:p w:rsidR="00C62A36" w:rsidRPr="00C853BB" w:rsidRDefault="00C62A36" w:rsidP="0095148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42F2" w:rsidRPr="00C853BB" w:rsidTr="00F81EE3">
        <w:trPr>
          <w:trHeight w:val="862"/>
        </w:trPr>
        <w:tc>
          <w:tcPr>
            <w:tcW w:w="1111" w:type="pct"/>
            <w:vMerge w:val="restart"/>
            <w:shd w:val="clear" w:color="auto" w:fill="auto"/>
          </w:tcPr>
          <w:p w:rsidR="00C62A36" w:rsidRPr="00C853BB" w:rsidRDefault="00C62A36" w:rsidP="0064632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3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Отборочный тур </w:t>
            </w:r>
          </w:p>
        </w:tc>
        <w:tc>
          <w:tcPr>
            <w:tcW w:w="1574" w:type="pct"/>
            <w:shd w:val="clear" w:color="auto" w:fill="auto"/>
          </w:tcPr>
          <w:p w:rsidR="00C62A36" w:rsidRPr="00C853BB" w:rsidRDefault="00C62A36" w:rsidP="00D8566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Исследование  уровня мотивации одаренных детей</w:t>
            </w:r>
            <w:r w:rsidR="001A6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(мониторинг)</w:t>
            </w:r>
          </w:p>
        </w:tc>
        <w:tc>
          <w:tcPr>
            <w:tcW w:w="788" w:type="pct"/>
            <w:shd w:val="clear" w:color="auto" w:fill="auto"/>
          </w:tcPr>
          <w:p w:rsidR="00C62A36" w:rsidRPr="00C853BB" w:rsidRDefault="00C62A36" w:rsidP="001A65A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 уров</w:t>
            </w:r>
            <w:r w:rsidR="001A6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ень </w:t>
            </w:r>
            <w:r w:rsidR="001A6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мотивации </w:t>
            </w:r>
            <w:r w:rsidRPr="00400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одаренных детей</w:t>
            </w:r>
          </w:p>
        </w:tc>
        <w:tc>
          <w:tcPr>
            <w:tcW w:w="879" w:type="pct"/>
            <w:shd w:val="clear" w:color="auto" w:fill="auto"/>
          </w:tcPr>
          <w:p w:rsidR="00C62A36" w:rsidRPr="00400401" w:rsidRDefault="00C62A36" w:rsidP="00646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4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  <w:r w:rsidRPr="00400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Результаты исследования </w:t>
            </w:r>
          </w:p>
          <w:p w:rsidR="00C62A36" w:rsidRPr="00C853BB" w:rsidRDefault="00C62A36" w:rsidP="00716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8" w:type="pct"/>
            <w:vMerge w:val="restart"/>
            <w:shd w:val="clear" w:color="auto" w:fill="auto"/>
          </w:tcPr>
          <w:p w:rsidR="00C62A36" w:rsidRPr="00C853BB" w:rsidRDefault="00D85664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6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Октябрь 2018г.</w:t>
            </w:r>
          </w:p>
        </w:tc>
      </w:tr>
      <w:tr w:rsidR="009942F2" w:rsidRPr="00C853BB" w:rsidTr="00F81EE3">
        <w:trPr>
          <w:trHeight w:val="345"/>
        </w:trPr>
        <w:tc>
          <w:tcPr>
            <w:tcW w:w="1111" w:type="pct"/>
            <w:vMerge/>
            <w:shd w:val="clear" w:color="auto" w:fill="auto"/>
          </w:tcPr>
          <w:p w:rsidR="00C62A36" w:rsidRPr="00C853BB" w:rsidRDefault="00C62A36" w:rsidP="0095148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4" w:type="pct"/>
            <w:shd w:val="clear" w:color="auto" w:fill="auto"/>
          </w:tcPr>
          <w:p w:rsidR="001A65A6" w:rsidRDefault="00C62A36" w:rsidP="00D8566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Исследование уровня одаренности</w:t>
            </w:r>
            <w:r w:rsidRPr="004004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0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детей</w:t>
            </w:r>
            <w:r w:rsidR="001A6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(мониторинг)</w:t>
            </w:r>
          </w:p>
          <w:p w:rsidR="00D85664" w:rsidRPr="00400401" w:rsidRDefault="00D85664" w:rsidP="00D8566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Входящая контрольная работа</w:t>
            </w:r>
          </w:p>
          <w:p w:rsidR="00C62A36" w:rsidRPr="00C853BB" w:rsidRDefault="00C62A36" w:rsidP="0071644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8" w:type="pct"/>
            <w:shd w:val="clear" w:color="auto" w:fill="auto"/>
          </w:tcPr>
          <w:p w:rsidR="00C62A36" w:rsidRPr="00C853BB" w:rsidRDefault="00C62A36" w:rsidP="001A65A6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 уров</w:t>
            </w:r>
            <w:r w:rsidR="001A6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ень </w:t>
            </w:r>
            <w:r w:rsidR="00D85664" w:rsidRPr="00931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подготовленности одаренных детей</w:t>
            </w:r>
          </w:p>
        </w:tc>
        <w:tc>
          <w:tcPr>
            <w:tcW w:w="879" w:type="pct"/>
            <w:shd w:val="clear" w:color="auto" w:fill="auto"/>
          </w:tcPr>
          <w:p w:rsidR="00C62A36" w:rsidRPr="00C853BB" w:rsidRDefault="00C62A36" w:rsidP="00951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Результаты исследования</w:t>
            </w:r>
            <w:r w:rsidR="00D856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856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о зачислении в </w:t>
            </w:r>
            <w:r w:rsidR="001A6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D856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Школу</w:t>
            </w:r>
            <w:r w:rsidR="001A6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48" w:type="pct"/>
            <w:vMerge/>
            <w:shd w:val="clear" w:color="auto" w:fill="auto"/>
          </w:tcPr>
          <w:p w:rsidR="00C62A36" w:rsidRPr="00C853BB" w:rsidRDefault="00C62A36" w:rsidP="0095148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13B0" w:rsidRPr="00C853BB" w:rsidTr="00F81EE3">
        <w:trPr>
          <w:trHeight w:val="278"/>
        </w:trPr>
        <w:tc>
          <w:tcPr>
            <w:tcW w:w="1111" w:type="pct"/>
            <w:vMerge w:val="restart"/>
            <w:shd w:val="clear" w:color="auto" w:fill="auto"/>
          </w:tcPr>
          <w:p w:rsidR="00B413B0" w:rsidRPr="00400401" w:rsidRDefault="00B413B0" w:rsidP="002C5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00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деятельности </w:t>
            </w:r>
            <w:r w:rsidRPr="00725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факультет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</w:t>
            </w:r>
            <w:r w:rsidRPr="00725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(физико-математического и эколого-биологического отделений)</w:t>
            </w:r>
            <w:proofErr w:type="gramEnd"/>
          </w:p>
          <w:p w:rsidR="00B413B0" w:rsidRPr="00C853BB" w:rsidRDefault="00B413B0" w:rsidP="001E2E6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4" w:type="pct"/>
            <w:shd w:val="clear" w:color="auto" w:fill="auto"/>
          </w:tcPr>
          <w:p w:rsidR="00B413B0" w:rsidRPr="00400401" w:rsidRDefault="00B413B0" w:rsidP="00665CF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сессия: заочная </w:t>
            </w:r>
          </w:p>
          <w:p w:rsidR="00B413B0" w:rsidRPr="00400401" w:rsidRDefault="00B413B0" w:rsidP="0064632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8" w:type="pct"/>
            <w:shd w:val="clear" w:color="auto" w:fill="auto"/>
          </w:tcPr>
          <w:p w:rsidR="00B413B0" w:rsidRPr="00400401" w:rsidRDefault="001A65A6" w:rsidP="00F423DB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</w:t>
            </w:r>
            <w:r w:rsidR="00B413B0" w:rsidRPr="00850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413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детей, зачисленных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B413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B413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r w:rsidRPr="001A6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платформе в сети Интернет </w:t>
            </w:r>
            <w:hyperlink r:id="rId13" w:history="1">
              <w:r w:rsidRPr="000A1A83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https://eliademy.com/catalog/catalog/product/view/sku/71fcdd578a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79" w:type="pct"/>
            <w:shd w:val="clear" w:color="auto" w:fill="auto"/>
          </w:tcPr>
          <w:p w:rsidR="00B413B0" w:rsidRDefault="00B413B0" w:rsidP="00184BA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Занятия на </w:t>
            </w:r>
            <w:r w:rsidR="001A6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платформе</w:t>
            </w:r>
          </w:p>
          <w:p w:rsidR="00B413B0" w:rsidRDefault="00B413B0" w:rsidP="0064632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Зачетная книжка</w:t>
            </w:r>
          </w:p>
          <w:p w:rsidR="00B413B0" w:rsidRDefault="00B413B0" w:rsidP="00184BA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13B0" w:rsidRDefault="00B413B0" w:rsidP="00951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8" w:type="pct"/>
            <w:shd w:val="clear" w:color="auto" w:fill="auto"/>
          </w:tcPr>
          <w:p w:rsidR="00B413B0" w:rsidRDefault="00B413B0" w:rsidP="00184BA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 – декабрь 2018г.</w:t>
            </w:r>
          </w:p>
          <w:p w:rsidR="00B413B0" w:rsidRPr="00C853BB" w:rsidRDefault="00B413B0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13B0" w:rsidRPr="00C853BB" w:rsidTr="00F81EE3">
        <w:trPr>
          <w:trHeight w:val="278"/>
        </w:trPr>
        <w:tc>
          <w:tcPr>
            <w:tcW w:w="1111" w:type="pct"/>
            <w:vMerge/>
            <w:shd w:val="clear" w:color="auto" w:fill="auto"/>
          </w:tcPr>
          <w:p w:rsidR="00B413B0" w:rsidRPr="00C853BB" w:rsidRDefault="00B413B0" w:rsidP="001E2E6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4" w:type="pct"/>
            <w:shd w:val="clear" w:color="auto" w:fill="auto"/>
          </w:tcPr>
          <w:p w:rsidR="00B413B0" w:rsidRPr="00400401" w:rsidRDefault="00B413B0" w:rsidP="002C5EB8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сессия: очная</w:t>
            </w:r>
          </w:p>
          <w:p w:rsidR="00B413B0" w:rsidRPr="008F2BD7" w:rsidRDefault="00B413B0" w:rsidP="008F2BD7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788" w:type="pct"/>
            <w:shd w:val="clear" w:color="auto" w:fill="auto"/>
          </w:tcPr>
          <w:p w:rsidR="00B413B0" w:rsidRPr="008F2BD7" w:rsidRDefault="00B413B0" w:rsidP="001A65A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чн</w:t>
            </w:r>
            <w:r w:rsidR="001A6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ая подготовка </w:t>
            </w:r>
            <w:r w:rsidRPr="00665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базе МБОУ СОШ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идога</w:t>
            </w:r>
            <w:proofErr w:type="spellEnd"/>
          </w:p>
        </w:tc>
        <w:tc>
          <w:tcPr>
            <w:tcW w:w="879" w:type="pct"/>
            <w:shd w:val="clear" w:color="auto" w:fill="auto"/>
          </w:tcPr>
          <w:p w:rsidR="00B413B0" w:rsidRDefault="00B413B0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B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Зачетная книжка</w:t>
            </w:r>
          </w:p>
          <w:p w:rsidR="00B413B0" w:rsidRPr="008F2BD7" w:rsidRDefault="00B413B0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13B0" w:rsidRPr="00C853BB" w:rsidRDefault="00B413B0" w:rsidP="00E6092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648" w:type="pct"/>
            <w:shd w:val="clear" w:color="auto" w:fill="auto"/>
          </w:tcPr>
          <w:p w:rsidR="00B413B0" w:rsidRDefault="00B413B0" w:rsidP="008F2BD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 2019г.</w:t>
            </w:r>
          </w:p>
          <w:p w:rsidR="00B413B0" w:rsidRDefault="00B413B0" w:rsidP="008F2BD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13B0" w:rsidRDefault="00B413B0" w:rsidP="008F2BD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13B0" w:rsidRPr="00C853BB" w:rsidRDefault="00B413B0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413B0" w:rsidRPr="00C853BB" w:rsidTr="00F81EE3">
        <w:trPr>
          <w:trHeight w:val="278"/>
        </w:trPr>
        <w:tc>
          <w:tcPr>
            <w:tcW w:w="1111" w:type="pct"/>
            <w:vMerge/>
            <w:shd w:val="clear" w:color="auto" w:fill="auto"/>
          </w:tcPr>
          <w:p w:rsidR="00B413B0" w:rsidRPr="00C853BB" w:rsidRDefault="00B413B0" w:rsidP="001E2E6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4" w:type="pct"/>
            <w:shd w:val="clear" w:color="auto" w:fill="auto"/>
          </w:tcPr>
          <w:p w:rsidR="00B413B0" w:rsidRPr="00400401" w:rsidRDefault="00B413B0" w:rsidP="008F2BD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сессия: заочная</w:t>
            </w:r>
          </w:p>
          <w:p w:rsidR="00B413B0" w:rsidRDefault="00B413B0" w:rsidP="00E6092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8" w:type="pct"/>
            <w:shd w:val="clear" w:color="auto" w:fill="auto"/>
          </w:tcPr>
          <w:p w:rsidR="00B413B0" w:rsidRPr="00665CF7" w:rsidRDefault="001A65A6" w:rsidP="006548D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</w:t>
            </w:r>
            <w:r w:rsidR="00B413B0" w:rsidRPr="008F2B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детей, зачисленных в Школу на Интернет площадке</w:t>
            </w:r>
          </w:p>
        </w:tc>
        <w:tc>
          <w:tcPr>
            <w:tcW w:w="879" w:type="pct"/>
            <w:shd w:val="clear" w:color="auto" w:fill="auto"/>
          </w:tcPr>
          <w:p w:rsidR="00B413B0" w:rsidRPr="008F2BD7" w:rsidRDefault="00B413B0" w:rsidP="008F2BD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B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Занятия </w:t>
            </w:r>
            <w:r w:rsidR="001A65A6" w:rsidRPr="001A6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платформе</w:t>
            </w:r>
          </w:p>
          <w:p w:rsidR="00B413B0" w:rsidRPr="00573F8E" w:rsidRDefault="00B413B0" w:rsidP="008F2BD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B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Зачетная книжка</w:t>
            </w:r>
          </w:p>
        </w:tc>
        <w:tc>
          <w:tcPr>
            <w:tcW w:w="648" w:type="pct"/>
            <w:shd w:val="clear" w:color="auto" w:fill="auto"/>
          </w:tcPr>
          <w:p w:rsidR="00B413B0" w:rsidRDefault="00B413B0" w:rsidP="002C5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 – март 2019 г.</w:t>
            </w:r>
          </w:p>
          <w:p w:rsidR="00B413B0" w:rsidRDefault="00B413B0" w:rsidP="002C5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13B0" w:rsidRDefault="00B413B0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13B0" w:rsidRPr="00C853BB" w:rsidTr="00F81EE3">
        <w:trPr>
          <w:trHeight w:val="1065"/>
        </w:trPr>
        <w:tc>
          <w:tcPr>
            <w:tcW w:w="1111" w:type="pct"/>
            <w:vMerge/>
            <w:shd w:val="clear" w:color="auto" w:fill="auto"/>
          </w:tcPr>
          <w:p w:rsidR="00B413B0" w:rsidRPr="00C853BB" w:rsidRDefault="00B413B0" w:rsidP="001E2E6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4" w:type="pct"/>
            <w:shd w:val="clear" w:color="auto" w:fill="auto"/>
          </w:tcPr>
          <w:p w:rsidR="00B413B0" w:rsidRDefault="00B413B0" w:rsidP="008F2BD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сессия: очная</w:t>
            </w:r>
          </w:p>
        </w:tc>
        <w:tc>
          <w:tcPr>
            <w:tcW w:w="788" w:type="pct"/>
            <w:shd w:val="clear" w:color="auto" w:fill="auto"/>
          </w:tcPr>
          <w:p w:rsidR="00B413B0" w:rsidRPr="008F2BD7" w:rsidRDefault="00B413B0" w:rsidP="001A65A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3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Очн</w:t>
            </w:r>
            <w:r w:rsidR="001A6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ая подготовка </w:t>
            </w:r>
            <w:r w:rsidRPr="00F423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детей на базе МБОУ СОШ </w:t>
            </w:r>
            <w:proofErr w:type="spellStart"/>
            <w:r w:rsidRPr="00F423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F423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F423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идога</w:t>
            </w:r>
            <w:proofErr w:type="spellEnd"/>
          </w:p>
        </w:tc>
        <w:tc>
          <w:tcPr>
            <w:tcW w:w="879" w:type="pct"/>
            <w:shd w:val="clear" w:color="auto" w:fill="auto"/>
          </w:tcPr>
          <w:p w:rsidR="00B413B0" w:rsidRPr="00573F8E" w:rsidRDefault="00B413B0" w:rsidP="002850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13B0" w:rsidRPr="008F2BD7" w:rsidRDefault="00B413B0" w:rsidP="002850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B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Зачетная книжка</w:t>
            </w:r>
          </w:p>
          <w:p w:rsidR="00B413B0" w:rsidRPr="00C853BB" w:rsidRDefault="00B413B0" w:rsidP="002850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648" w:type="pct"/>
            <w:shd w:val="clear" w:color="auto" w:fill="auto"/>
          </w:tcPr>
          <w:p w:rsidR="00B413B0" w:rsidRPr="00F423DB" w:rsidRDefault="00B413B0" w:rsidP="002850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Последняя неделя марта 2019г.</w:t>
            </w:r>
          </w:p>
        </w:tc>
      </w:tr>
      <w:tr w:rsidR="00B413B0" w:rsidRPr="00C853BB" w:rsidTr="00F81EE3">
        <w:trPr>
          <w:trHeight w:val="627"/>
        </w:trPr>
        <w:tc>
          <w:tcPr>
            <w:tcW w:w="1111" w:type="pct"/>
            <w:vMerge/>
            <w:shd w:val="clear" w:color="auto" w:fill="auto"/>
          </w:tcPr>
          <w:p w:rsidR="00B413B0" w:rsidRPr="00C853BB" w:rsidRDefault="00B413B0" w:rsidP="001E2E6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4" w:type="pct"/>
            <w:shd w:val="clear" w:color="auto" w:fill="auto"/>
          </w:tcPr>
          <w:p w:rsidR="00B413B0" w:rsidRDefault="001A65A6" w:rsidP="008F2BD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онлайн олимпиада по предметам</w:t>
            </w:r>
          </w:p>
        </w:tc>
        <w:tc>
          <w:tcPr>
            <w:tcW w:w="788" w:type="pct"/>
            <w:shd w:val="clear" w:color="auto" w:fill="auto"/>
          </w:tcPr>
          <w:p w:rsidR="00B413B0" w:rsidRPr="00F423DB" w:rsidRDefault="001A65A6" w:rsidP="006548D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879" w:type="pct"/>
            <w:shd w:val="clear" w:color="auto" w:fill="auto"/>
          </w:tcPr>
          <w:p w:rsidR="00B413B0" w:rsidRPr="00573F8E" w:rsidRDefault="00B413B0" w:rsidP="002850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3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Зачетная книжка</w:t>
            </w:r>
          </w:p>
        </w:tc>
        <w:tc>
          <w:tcPr>
            <w:tcW w:w="648" w:type="pct"/>
            <w:shd w:val="clear" w:color="auto" w:fill="auto"/>
          </w:tcPr>
          <w:p w:rsidR="00B413B0" w:rsidRDefault="00B413B0" w:rsidP="002850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Последний день очного обучения</w:t>
            </w:r>
          </w:p>
        </w:tc>
      </w:tr>
      <w:tr w:rsidR="009942F2" w:rsidRPr="00C853BB" w:rsidTr="00F81EE3">
        <w:trPr>
          <w:trHeight w:val="1537"/>
        </w:trPr>
        <w:tc>
          <w:tcPr>
            <w:tcW w:w="1111" w:type="pct"/>
            <w:vMerge w:val="restart"/>
            <w:shd w:val="clear" w:color="auto" w:fill="auto"/>
          </w:tcPr>
          <w:p w:rsidR="00C62A36" w:rsidRPr="00400401" w:rsidRDefault="00C62A36" w:rsidP="002C5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3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деятельности факультета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педагогов</w:t>
            </w:r>
            <w:r>
              <w:t xml:space="preserve"> </w:t>
            </w:r>
            <w:r w:rsidRPr="00F423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сетевой команды</w:t>
            </w:r>
          </w:p>
          <w:p w:rsidR="00C62A36" w:rsidRPr="00400401" w:rsidRDefault="00C62A36" w:rsidP="002C5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A36" w:rsidRPr="00400401" w:rsidRDefault="00C62A36" w:rsidP="002C5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A36" w:rsidRPr="00400401" w:rsidRDefault="00C62A36" w:rsidP="002C5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A36" w:rsidRPr="00400401" w:rsidRDefault="00C62A36" w:rsidP="002C5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A36" w:rsidRPr="00400401" w:rsidRDefault="00C62A36" w:rsidP="002C5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A36" w:rsidRPr="00C853BB" w:rsidRDefault="00C62A36" w:rsidP="001E2E6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4" w:type="pct"/>
            <w:shd w:val="clear" w:color="auto" w:fill="auto"/>
          </w:tcPr>
          <w:p w:rsidR="00C62A36" w:rsidRPr="00400401" w:rsidRDefault="00C62A36" w:rsidP="00665CF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на к</w:t>
            </w:r>
            <w:r w:rsidRPr="00400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400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повышения квалификации</w:t>
            </w:r>
          </w:p>
          <w:p w:rsidR="00C62A36" w:rsidRDefault="00C62A36" w:rsidP="00666628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«Организаци</w:t>
            </w:r>
            <w:r w:rsidR="006666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400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работы с одаренными детьми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условиях реализации ФГО</w:t>
            </w:r>
            <w:r w:rsidR="000F7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788" w:type="pct"/>
            <w:vMerge w:val="restart"/>
            <w:shd w:val="clear" w:color="auto" w:fill="auto"/>
          </w:tcPr>
          <w:p w:rsidR="00C62A36" w:rsidRPr="00665CF7" w:rsidRDefault="00C62A36" w:rsidP="00665CF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</w:t>
            </w:r>
            <w:r w:rsidR="001A6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</w:t>
            </w:r>
            <w:r w:rsidR="00BF5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ая </w:t>
            </w:r>
            <w:r w:rsidR="001A6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компетенци</w:t>
            </w:r>
            <w:r w:rsidR="00BF5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1A6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педагогов сетевой команды</w:t>
            </w:r>
            <w:r w:rsidR="00BF5E0E">
              <w:t xml:space="preserve"> </w:t>
            </w:r>
            <w:r w:rsidR="00BF5E0E" w:rsidRPr="00BF5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одарёнными детьми</w:t>
            </w:r>
          </w:p>
          <w:p w:rsidR="00C62A36" w:rsidRPr="00665CF7" w:rsidRDefault="00C62A36" w:rsidP="00665CF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A36" w:rsidRPr="00665CF7" w:rsidRDefault="00C62A36" w:rsidP="00665CF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9" w:type="pct"/>
            <w:shd w:val="clear" w:color="auto" w:fill="auto"/>
          </w:tcPr>
          <w:p w:rsidR="00C62A36" w:rsidRPr="000679A4" w:rsidRDefault="00C62A36" w:rsidP="00665CF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9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Удостоверение о повышения квалификации</w:t>
            </w:r>
          </w:p>
          <w:p w:rsidR="00C62A36" w:rsidRDefault="00C62A36" w:rsidP="00665CF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C62A36" w:rsidRPr="00573F8E" w:rsidRDefault="00C62A36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8" w:type="pct"/>
            <w:vMerge w:val="restart"/>
            <w:shd w:val="clear" w:color="auto" w:fill="auto"/>
          </w:tcPr>
          <w:p w:rsidR="00C62A36" w:rsidRPr="00F423DB" w:rsidRDefault="00C62A36" w:rsidP="002C5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3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декабрь </w:t>
            </w:r>
            <w:r w:rsidRPr="00F423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г.</w:t>
            </w:r>
          </w:p>
          <w:p w:rsidR="00C62A36" w:rsidRDefault="00C62A36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42F2" w:rsidRPr="00C853BB" w:rsidTr="00F81EE3">
        <w:trPr>
          <w:trHeight w:val="810"/>
        </w:trPr>
        <w:tc>
          <w:tcPr>
            <w:tcW w:w="1111" w:type="pct"/>
            <w:vMerge/>
            <w:shd w:val="clear" w:color="auto" w:fill="auto"/>
          </w:tcPr>
          <w:p w:rsidR="00C62A36" w:rsidRPr="00F423DB" w:rsidRDefault="00C62A36" w:rsidP="002C5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4" w:type="pct"/>
            <w:shd w:val="clear" w:color="auto" w:fill="auto"/>
          </w:tcPr>
          <w:p w:rsidR="00C62A36" w:rsidRDefault="00C62A36" w:rsidP="001A65A6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00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Вебинары</w:t>
            </w:r>
            <w:proofErr w:type="spellEnd"/>
            <w:r w:rsidRPr="00400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работе с одаренными </w:t>
            </w:r>
            <w:r w:rsidR="006666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детьми и </w:t>
            </w:r>
            <w:r w:rsidRPr="00400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подготовке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1A6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="001A6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666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олимпиадам </w:t>
            </w:r>
          </w:p>
        </w:tc>
        <w:tc>
          <w:tcPr>
            <w:tcW w:w="788" w:type="pct"/>
            <w:vMerge/>
            <w:shd w:val="clear" w:color="auto" w:fill="auto"/>
          </w:tcPr>
          <w:p w:rsidR="00C62A36" w:rsidRDefault="00C62A36" w:rsidP="00665CF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9" w:type="pct"/>
            <w:shd w:val="clear" w:color="auto" w:fill="auto"/>
          </w:tcPr>
          <w:p w:rsidR="00C62A36" w:rsidRPr="000679A4" w:rsidRDefault="001A65A6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Сертификат участника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C62A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ебинара</w:t>
            </w:r>
            <w:proofErr w:type="spellEnd"/>
          </w:p>
        </w:tc>
        <w:tc>
          <w:tcPr>
            <w:tcW w:w="648" w:type="pct"/>
            <w:vMerge/>
            <w:shd w:val="clear" w:color="auto" w:fill="auto"/>
          </w:tcPr>
          <w:p w:rsidR="00C62A36" w:rsidRPr="00F423DB" w:rsidRDefault="00C62A36" w:rsidP="002C5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42F2" w:rsidRPr="00C853BB" w:rsidTr="00F81EE3">
        <w:trPr>
          <w:trHeight w:val="654"/>
        </w:trPr>
        <w:tc>
          <w:tcPr>
            <w:tcW w:w="1111" w:type="pct"/>
            <w:vMerge/>
            <w:shd w:val="clear" w:color="auto" w:fill="auto"/>
          </w:tcPr>
          <w:p w:rsidR="00C62A36" w:rsidRPr="00F423DB" w:rsidRDefault="00C62A36" w:rsidP="002C5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4" w:type="pct"/>
            <w:shd w:val="clear" w:color="auto" w:fill="auto"/>
          </w:tcPr>
          <w:p w:rsidR="00C62A36" w:rsidRPr="00400401" w:rsidRDefault="00C62A36" w:rsidP="00665CF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педаг</w:t>
            </w:r>
            <w:r w:rsidR="00B6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огов сетевой команды в рамках </w:t>
            </w:r>
            <w:r w:rsidR="00D57A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стажировки-погружения «</w:t>
            </w:r>
            <w:proofErr w:type="spellStart"/>
            <w:r w:rsidR="00D57A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Наноград</w:t>
            </w:r>
            <w:proofErr w:type="spellEnd"/>
            <w:r w:rsidR="00D57A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788" w:type="pct"/>
            <w:vMerge/>
            <w:shd w:val="clear" w:color="auto" w:fill="auto"/>
          </w:tcPr>
          <w:p w:rsidR="00C62A36" w:rsidRDefault="00C62A36" w:rsidP="00665CF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9" w:type="pct"/>
            <w:shd w:val="clear" w:color="auto" w:fill="auto"/>
          </w:tcPr>
          <w:p w:rsidR="00C62A36" w:rsidRPr="00B65271" w:rsidRDefault="00C62A36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Удостоверение</w:t>
            </w:r>
          </w:p>
        </w:tc>
        <w:tc>
          <w:tcPr>
            <w:tcW w:w="648" w:type="pct"/>
            <w:shd w:val="clear" w:color="auto" w:fill="auto"/>
          </w:tcPr>
          <w:p w:rsidR="00C62A36" w:rsidRPr="00F423DB" w:rsidRDefault="00C62A36" w:rsidP="002C5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 2018г.</w:t>
            </w:r>
          </w:p>
        </w:tc>
      </w:tr>
      <w:tr w:rsidR="009942F2" w:rsidRPr="00C853BB" w:rsidTr="00F81EE3">
        <w:trPr>
          <w:trHeight w:val="1226"/>
        </w:trPr>
        <w:tc>
          <w:tcPr>
            <w:tcW w:w="1111" w:type="pct"/>
            <w:vMerge/>
            <w:shd w:val="clear" w:color="auto" w:fill="auto"/>
          </w:tcPr>
          <w:p w:rsidR="00C62A36" w:rsidRPr="00400401" w:rsidRDefault="00C62A36" w:rsidP="002C5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4" w:type="pct"/>
            <w:shd w:val="clear" w:color="auto" w:fill="auto"/>
          </w:tcPr>
          <w:p w:rsidR="00C62A36" w:rsidRPr="00400401" w:rsidRDefault="00C62A36" w:rsidP="001A65A6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Очное обучение педагогов сетевой команды, приглашенными </w:t>
            </w:r>
            <w:r w:rsidR="001A6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педагогами </w:t>
            </w:r>
            <w:r w:rsidR="001A65A6" w:rsidRPr="001A6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профессиональны</w:t>
            </w:r>
            <w:r w:rsidR="001A6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 </w:t>
            </w:r>
            <w:r w:rsidR="001A65A6" w:rsidRPr="001A6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образовательны</w:t>
            </w:r>
            <w:r w:rsidR="001A6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 </w:t>
            </w:r>
            <w:r w:rsidR="001A65A6" w:rsidRPr="001A6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</w:t>
            </w:r>
            <w:r w:rsidR="001A6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й </w:t>
            </w:r>
            <w:r w:rsidR="001A65A6" w:rsidRPr="001A6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образовательны</w:t>
            </w:r>
            <w:r w:rsidR="001A6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 </w:t>
            </w:r>
            <w:r w:rsidR="001A65A6" w:rsidRPr="001A6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</w:t>
            </w:r>
            <w:r w:rsidR="001A6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й </w:t>
            </w:r>
            <w:r w:rsidR="001A65A6" w:rsidRPr="001A6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высшего образования</w:t>
            </w:r>
          </w:p>
        </w:tc>
        <w:tc>
          <w:tcPr>
            <w:tcW w:w="788" w:type="pct"/>
            <w:shd w:val="clear" w:color="auto" w:fill="auto"/>
          </w:tcPr>
          <w:p w:rsidR="00C62A36" w:rsidRDefault="00BF5E0E" w:rsidP="002C5EB8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5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Повышена профессиональная    компетенция педагогов сетевой команды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работе с одарёнными детьми</w:t>
            </w:r>
          </w:p>
        </w:tc>
        <w:tc>
          <w:tcPr>
            <w:tcW w:w="879" w:type="pct"/>
            <w:shd w:val="clear" w:color="auto" w:fill="auto"/>
          </w:tcPr>
          <w:p w:rsidR="00C62A36" w:rsidRPr="00B65271" w:rsidRDefault="00C62A36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Сертификат</w:t>
            </w:r>
          </w:p>
        </w:tc>
        <w:tc>
          <w:tcPr>
            <w:tcW w:w="648" w:type="pct"/>
            <w:shd w:val="clear" w:color="auto" w:fill="auto"/>
          </w:tcPr>
          <w:p w:rsidR="00C62A36" w:rsidRPr="000F75E8" w:rsidRDefault="00C62A36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4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 2018г.</w:t>
            </w:r>
          </w:p>
        </w:tc>
      </w:tr>
      <w:tr w:rsidR="009942F2" w:rsidRPr="00C853BB" w:rsidTr="00F81EE3">
        <w:trPr>
          <w:trHeight w:val="521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9942F2" w:rsidRPr="009942F2" w:rsidRDefault="009942F2" w:rsidP="009942F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42F2">
              <w:rPr>
                <w:rFonts w:ascii="Times New Roman" w:hAnsi="Times New Roman" w:cs="Times New Roman"/>
                <w:b/>
                <w:sz w:val="28"/>
                <w:szCs w:val="28"/>
              </w:rPr>
              <w:t>III. О</w:t>
            </w:r>
            <w:r w:rsidRPr="009942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бобщающе-аналитический</w:t>
            </w:r>
            <w:r w:rsidRPr="009942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этап</w:t>
            </w:r>
          </w:p>
        </w:tc>
      </w:tr>
      <w:tr w:rsidR="00C850B4" w:rsidRPr="00C853BB" w:rsidTr="00F81EE3">
        <w:trPr>
          <w:trHeight w:val="1429"/>
        </w:trPr>
        <w:tc>
          <w:tcPr>
            <w:tcW w:w="1111" w:type="pct"/>
            <w:vMerge w:val="restart"/>
            <w:tcBorders>
              <w:top w:val="nil"/>
            </w:tcBorders>
            <w:shd w:val="clear" w:color="auto" w:fill="auto"/>
          </w:tcPr>
          <w:p w:rsidR="00C850B4" w:rsidRDefault="00C850B4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Диагностика</w:t>
            </w:r>
          </w:p>
          <w:p w:rsidR="00C850B4" w:rsidRPr="00FD57A4" w:rsidRDefault="00C850B4" w:rsidP="00220B5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4" w:type="pct"/>
            <w:shd w:val="clear" w:color="auto" w:fill="auto"/>
          </w:tcPr>
          <w:p w:rsidR="00C850B4" w:rsidRPr="00FD57A4" w:rsidRDefault="00C850B4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Мониторинг интеллектуальных показателей одаренных детей</w:t>
            </w:r>
          </w:p>
        </w:tc>
        <w:tc>
          <w:tcPr>
            <w:tcW w:w="788" w:type="pct"/>
            <w:shd w:val="clear" w:color="auto" w:fill="auto"/>
          </w:tcPr>
          <w:p w:rsidR="00C850B4" w:rsidRPr="00FD57A4" w:rsidRDefault="00C850B4" w:rsidP="00BF5E0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 муниципальный банк данных одаренных, высокомотивированных детей</w:t>
            </w:r>
          </w:p>
        </w:tc>
        <w:tc>
          <w:tcPr>
            <w:tcW w:w="879" w:type="pct"/>
            <w:shd w:val="clear" w:color="auto" w:fill="auto"/>
          </w:tcPr>
          <w:p w:rsidR="00C850B4" w:rsidRPr="00FD57A4" w:rsidRDefault="00C850B4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Муниципальный </w:t>
            </w:r>
            <w:r w:rsidRPr="00FD5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банк </w:t>
            </w:r>
          </w:p>
          <w:p w:rsidR="00C850B4" w:rsidRPr="00FD57A4" w:rsidRDefault="00C850B4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8" w:type="pct"/>
            <w:vMerge w:val="restart"/>
            <w:shd w:val="clear" w:color="auto" w:fill="auto"/>
          </w:tcPr>
          <w:p w:rsidR="00C850B4" w:rsidRPr="00C853BB" w:rsidRDefault="00C850B4" w:rsidP="00B10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Май </w:t>
            </w:r>
            <w:r w:rsidRPr="009C6E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г. </w:t>
            </w:r>
          </w:p>
        </w:tc>
      </w:tr>
      <w:tr w:rsidR="00C850B4" w:rsidRPr="00C853BB" w:rsidTr="00F81EE3">
        <w:trPr>
          <w:trHeight w:val="2400"/>
        </w:trPr>
        <w:tc>
          <w:tcPr>
            <w:tcW w:w="1111" w:type="pct"/>
            <w:vMerge/>
            <w:shd w:val="clear" w:color="auto" w:fill="auto"/>
          </w:tcPr>
          <w:p w:rsidR="00C850B4" w:rsidRPr="00FD57A4" w:rsidRDefault="00C850B4" w:rsidP="002C5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4" w:type="pct"/>
            <w:shd w:val="clear" w:color="auto" w:fill="auto"/>
          </w:tcPr>
          <w:p w:rsidR="00C850B4" w:rsidRPr="00FD57A4" w:rsidRDefault="00C850B4" w:rsidP="00F000A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уровня профессионального роста педагогов сетевой команды (мониторинг)</w:t>
            </w:r>
          </w:p>
        </w:tc>
        <w:tc>
          <w:tcPr>
            <w:tcW w:w="788" w:type="pct"/>
            <w:shd w:val="clear" w:color="auto" w:fill="auto"/>
          </w:tcPr>
          <w:p w:rsidR="00C850B4" w:rsidRPr="00FD57A4" w:rsidRDefault="00C850B4" w:rsidP="00F000A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0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профессиональная олимпиада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 команды сетевых педагогов</w:t>
            </w:r>
          </w:p>
        </w:tc>
        <w:tc>
          <w:tcPr>
            <w:tcW w:w="879" w:type="pct"/>
            <w:shd w:val="clear" w:color="auto" w:fill="auto"/>
          </w:tcPr>
          <w:p w:rsidR="00C850B4" w:rsidRDefault="00C850B4" w:rsidP="00F000A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о проведении </w:t>
            </w:r>
            <w:proofErr w:type="gramStart"/>
            <w:r w:rsidRPr="009C6E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</w:t>
            </w:r>
            <w:proofErr w:type="gramEnd"/>
            <w:r w:rsidRPr="009C6E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профессиональной онлайн-олимпиад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ы.</w:t>
            </w:r>
          </w:p>
          <w:p w:rsidR="00C850B4" w:rsidRPr="00FD57A4" w:rsidRDefault="00C850B4" w:rsidP="00F000A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6E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00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Диплом победителя или сертификат участника</w:t>
            </w:r>
          </w:p>
        </w:tc>
        <w:tc>
          <w:tcPr>
            <w:tcW w:w="648" w:type="pct"/>
            <w:vMerge/>
            <w:shd w:val="clear" w:color="auto" w:fill="auto"/>
          </w:tcPr>
          <w:p w:rsidR="00C850B4" w:rsidRPr="00C853BB" w:rsidRDefault="00C850B4" w:rsidP="00951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850B4" w:rsidRPr="00C853BB" w:rsidTr="00F81EE3">
        <w:trPr>
          <w:trHeight w:val="483"/>
        </w:trPr>
        <w:tc>
          <w:tcPr>
            <w:tcW w:w="1111" w:type="pct"/>
            <w:vMerge/>
            <w:shd w:val="clear" w:color="auto" w:fill="auto"/>
          </w:tcPr>
          <w:p w:rsidR="00C850B4" w:rsidRPr="00FD57A4" w:rsidRDefault="00C850B4" w:rsidP="002C5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4" w:type="pct"/>
            <w:shd w:val="clear" w:color="auto" w:fill="auto"/>
          </w:tcPr>
          <w:p w:rsidR="00C850B4" w:rsidRDefault="00C850B4" w:rsidP="000374A1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Мониторинг удовлетворенности детей и родителей работой Школы  </w:t>
            </w:r>
          </w:p>
        </w:tc>
        <w:tc>
          <w:tcPr>
            <w:tcW w:w="788" w:type="pct"/>
            <w:shd w:val="clear" w:color="auto" w:fill="auto"/>
          </w:tcPr>
          <w:p w:rsidR="00C850B4" w:rsidRDefault="00C850B4" w:rsidP="000374A1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 Школы признана эффективной </w:t>
            </w:r>
          </w:p>
        </w:tc>
        <w:tc>
          <w:tcPr>
            <w:tcW w:w="879" w:type="pct"/>
            <w:shd w:val="clear" w:color="auto" w:fill="auto"/>
          </w:tcPr>
          <w:p w:rsidR="00C850B4" w:rsidRPr="005E3446" w:rsidRDefault="00C850B4" w:rsidP="000374A1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Результаты мониторинга</w:t>
            </w:r>
          </w:p>
        </w:tc>
        <w:tc>
          <w:tcPr>
            <w:tcW w:w="648" w:type="pct"/>
            <w:vMerge/>
            <w:shd w:val="clear" w:color="auto" w:fill="auto"/>
          </w:tcPr>
          <w:p w:rsidR="00C850B4" w:rsidRDefault="00C850B4" w:rsidP="00951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850B4" w:rsidRPr="00C853BB" w:rsidTr="00F81EE3">
        <w:trPr>
          <w:trHeight w:val="278"/>
        </w:trPr>
        <w:tc>
          <w:tcPr>
            <w:tcW w:w="1111" w:type="pct"/>
            <w:vMerge/>
            <w:shd w:val="clear" w:color="auto" w:fill="auto"/>
          </w:tcPr>
          <w:p w:rsidR="00C850B4" w:rsidRPr="00FD57A4" w:rsidRDefault="00C850B4" w:rsidP="002C5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4" w:type="pct"/>
            <w:shd w:val="clear" w:color="auto" w:fill="auto"/>
          </w:tcPr>
          <w:p w:rsidR="00C850B4" w:rsidRPr="00C00B96" w:rsidRDefault="00C850B4" w:rsidP="0087501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5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эффективности деятельности команды сетевых педагогов</w:t>
            </w:r>
          </w:p>
        </w:tc>
        <w:tc>
          <w:tcPr>
            <w:tcW w:w="788" w:type="pct"/>
            <w:shd w:val="clear" w:color="auto" w:fill="auto"/>
          </w:tcPr>
          <w:p w:rsidR="00C850B4" w:rsidRDefault="00C850B4" w:rsidP="0087501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Участие педагогов в конференциях, модельных семинарах,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Вебинарах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других формах повышения квалификации, достижения обучающихся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«Школы»</w:t>
            </w:r>
          </w:p>
        </w:tc>
        <w:tc>
          <w:tcPr>
            <w:tcW w:w="879" w:type="pct"/>
            <w:shd w:val="clear" w:color="auto" w:fill="auto"/>
          </w:tcPr>
          <w:p w:rsidR="00C850B4" w:rsidRDefault="00C850B4" w:rsidP="0087501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Карты профессионального роста педагогов сетевой команды, удостоверения, сертификаты, дипломы обучающихся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C850B4" w:rsidRPr="00C853BB" w:rsidRDefault="00C850B4" w:rsidP="00951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Май </w:t>
            </w:r>
            <w:r w:rsidRPr="009C6E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г.</w:t>
            </w:r>
          </w:p>
          <w:p w:rsidR="00C850B4" w:rsidRPr="00C853BB" w:rsidRDefault="00C850B4" w:rsidP="00951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850B4" w:rsidRPr="00C853BB" w:rsidTr="00F81EE3">
        <w:trPr>
          <w:trHeight w:val="1429"/>
        </w:trPr>
        <w:tc>
          <w:tcPr>
            <w:tcW w:w="1111" w:type="pct"/>
            <w:vMerge/>
            <w:shd w:val="clear" w:color="auto" w:fill="auto"/>
          </w:tcPr>
          <w:p w:rsidR="00C850B4" w:rsidRPr="00FD57A4" w:rsidRDefault="00C850B4" w:rsidP="002C5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4" w:type="pct"/>
            <w:shd w:val="clear" w:color="auto" w:fill="auto"/>
          </w:tcPr>
          <w:p w:rsidR="00C850B4" w:rsidRDefault="00C850B4" w:rsidP="0087501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эффективности функционирующей образовательной платформы в сети Интернет</w:t>
            </w:r>
          </w:p>
        </w:tc>
        <w:tc>
          <w:tcPr>
            <w:tcW w:w="788" w:type="pct"/>
            <w:shd w:val="clear" w:color="auto" w:fill="auto"/>
          </w:tcPr>
          <w:p w:rsidR="00C850B4" w:rsidRPr="00D57AEE" w:rsidRDefault="00C850B4" w:rsidP="0087501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7A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Создана эффективно функционирующая образовательная платформа </w:t>
            </w:r>
          </w:p>
          <w:p w:rsidR="00C850B4" w:rsidRDefault="00C850B4" w:rsidP="0087501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9" w:type="pct"/>
            <w:shd w:val="clear" w:color="auto" w:fill="auto"/>
          </w:tcPr>
          <w:p w:rsidR="00C850B4" w:rsidRDefault="00F81EE3" w:rsidP="0087501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4" w:history="1">
              <w:r w:rsidR="00C850B4" w:rsidRPr="005E3446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https://eliademy.com/catalog/catalog/product/view/sku/71fcdd578a</w:t>
              </w:r>
            </w:hyperlink>
          </w:p>
        </w:tc>
        <w:tc>
          <w:tcPr>
            <w:tcW w:w="648" w:type="pct"/>
            <w:vMerge/>
            <w:shd w:val="clear" w:color="auto" w:fill="auto"/>
          </w:tcPr>
          <w:p w:rsidR="00C850B4" w:rsidRPr="00C853BB" w:rsidRDefault="00C850B4" w:rsidP="00951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850B4" w:rsidRPr="00C853BB" w:rsidTr="00F81EE3">
        <w:trPr>
          <w:trHeight w:val="1288"/>
        </w:trPr>
        <w:tc>
          <w:tcPr>
            <w:tcW w:w="1111" w:type="pct"/>
            <w:tcBorders>
              <w:top w:val="single" w:sz="4" w:space="0" w:color="auto"/>
            </w:tcBorders>
            <w:shd w:val="clear" w:color="auto" w:fill="auto"/>
          </w:tcPr>
          <w:p w:rsidR="00C850B4" w:rsidRPr="00C00B96" w:rsidRDefault="00C850B4" w:rsidP="00C850B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B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банка методических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материалов</w:t>
            </w:r>
            <w:r w:rsidRPr="00C00B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педагогов, работающих с одаренными и высокомотивированными детьми</w:t>
            </w:r>
          </w:p>
        </w:tc>
        <w:tc>
          <w:tcPr>
            <w:tcW w:w="1574" w:type="pct"/>
            <w:shd w:val="clear" w:color="auto" w:fill="auto"/>
          </w:tcPr>
          <w:p w:rsidR="00C850B4" w:rsidRPr="00C00B96" w:rsidRDefault="00C850B4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методических материалов </w:t>
            </w:r>
          </w:p>
        </w:tc>
        <w:tc>
          <w:tcPr>
            <w:tcW w:w="788" w:type="pct"/>
            <w:shd w:val="clear" w:color="auto" w:fill="auto"/>
          </w:tcPr>
          <w:p w:rsidR="00C850B4" w:rsidRDefault="00C850B4" w:rsidP="00C850B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B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оздан </w:t>
            </w:r>
            <w:r w:rsidRPr="00C00B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банк методических материалов</w:t>
            </w:r>
            <w:r w:rsidR="000335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33506" w:rsidRPr="00C00B96" w:rsidRDefault="00033506" w:rsidP="00C850B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Разработаны брошюры с методическими материалами.</w:t>
            </w:r>
          </w:p>
        </w:tc>
        <w:tc>
          <w:tcPr>
            <w:tcW w:w="879" w:type="pct"/>
            <w:shd w:val="clear" w:color="auto" w:fill="auto"/>
          </w:tcPr>
          <w:p w:rsidR="00C850B4" w:rsidRPr="00C853BB" w:rsidRDefault="00F81EE3" w:rsidP="006548D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hyperlink r:id="rId15" w:history="1">
              <w:r w:rsidR="00C850B4" w:rsidRPr="00161EDB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https://eliademy.com/catalog/catalog/product/view/sku/71fcdd578a</w:t>
              </w:r>
            </w:hyperlink>
            <w:r w:rsidR="00C850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48" w:type="pct"/>
            <w:shd w:val="clear" w:color="auto" w:fill="auto"/>
          </w:tcPr>
          <w:p w:rsidR="00C850B4" w:rsidRPr="00C853BB" w:rsidRDefault="00C850B4" w:rsidP="0065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B102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Июнь 2019г.</w:t>
            </w:r>
          </w:p>
        </w:tc>
      </w:tr>
      <w:tr w:rsidR="00C850B4" w:rsidRPr="00C853BB" w:rsidTr="00F81EE3">
        <w:trPr>
          <w:trHeight w:val="3537"/>
        </w:trPr>
        <w:tc>
          <w:tcPr>
            <w:tcW w:w="1111" w:type="pct"/>
            <w:tcBorders>
              <w:top w:val="single" w:sz="4" w:space="0" w:color="auto"/>
            </w:tcBorders>
            <w:shd w:val="clear" w:color="auto" w:fill="auto"/>
          </w:tcPr>
          <w:p w:rsidR="00C850B4" w:rsidRPr="00C00B96" w:rsidRDefault="00C850B4" w:rsidP="00C850B4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8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Анализ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эффективности реализации проекта</w:t>
            </w:r>
            <w:r w:rsidRPr="004638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74" w:type="pct"/>
            <w:shd w:val="clear" w:color="auto" w:fill="auto"/>
          </w:tcPr>
          <w:p w:rsidR="00C850B4" w:rsidRPr="00C00B96" w:rsidRDefault="00C850B4" w:rsidP="002C5EB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Аналитическая информация о </w:t>
            </w:r>
            <w:r w:rsidRPr="00C850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реализации проекта.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Pr="004638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пределение проблем,  при  необходимости корректировка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работы механизма выявления, поддержки и сопровождения </w:t>
            </w:r>
            <w:r w:rsidRPr="004638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одаренных детей</w:t>
            </w:r>
          </w:p>
        </w:tc>
        <w:tc>
          <w:tcPr>
            <w:tcW w:w="788" w:type="pct"/>
            <w:shd w:val="clear" w:color="auto" w:fill="auto"/>
          </w:tcPr>
          <w:p w:rsidR="00C850B4" w:rsidRDefault="00C850B4" w:rsidP="0087501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0B4">
              <w:rPr>
                <w:rFonts w:ascii="Times New Roman" w:hAnsi="Times New Roman" w:cs="Times New Roman"/>
                <w:sz w:val="28"/>
                <w:szCs w:val="28"/>
              </w:rPr>
              <w:t>Создан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эффективный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механизм</w:t>
            </w:r>
            <w:r w:rsidRPr="00C850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выявления, поддержки и сопровождения одаренных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«Школа»</w:t>
            </w:r>
            <w:r w:rsidR="000335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33506" w:rsidRDefault="00033506" w:rsidP="0087501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Достигнуты ожидаемые результаты</w:t>
            </w:r>
          </w:p>
        </w:tc>
        <w:tc>
          <w:tcPr>
            <w:tcW w:w="879" w:type="pct"/>
            <w:shd w:val="clear" w:color="auto" w:fill="auto"/>
          </w:tcPr>
          <w:p w:rsidR="00C850B4" w:rsidRDefault="00C850B4" w:rsidP="00BF5E0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Аналитическая информация.</w:t>
            </w:r>
            <w:r>
              <w:t xml:space="preserve"> </w:t>
            </w:r>
          </w:p>
          <w:p w:rsidR="00C850B4" w:rsidRDefault="00C850B4" w:rsidP="00BF5E0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48" w:type="pct"/>
            <w:shd w:val="clear" w:color="auto" w:fill="auto"/>
          </w:tcPr>
          <w:p w:rsidR="00C850B4" w:rsidRPr="00B10221" w:rsidRDefault="00C850B4" w:rsidP="0065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Июнь 2019г.</w:t>
            </w:r>
          </w:p>
        </w:tc>
      </w:tr>
      <w:tr w:rsidR="00C850B4" w:rsidRPr="00C853BB" w:rsidTr="00F81EE3">
        <w:trPr>
          <w:trHeight w:val="90"/>
        </w:trPr>
        <w:tc>
          <w:tcPr>
            <w:tcW w:w="1111" w:type="pct"/>
            <w:shd w:val="clear" w:color="auto" w:fill="auto"/>
          </w:tcPr>
          <w:p w:rsidR="00C850B4" w:rsidRPr="00C00B96" w:rsidRDefault="00C850B4" w:rsidP="0065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B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Трансляция опыта работы </w:t>
            </w:r>
          </w:p>
        </w:tc>
        <w:tc>
          <w:tcPr>
            <w:tcW w:w="1574" w:type="pct"/>
            <w:shd w:val="clear" w:color="auto" w:fill="auto"/>
          </w:tcPr>
          <w:p w:rsidR="00C850B4" w:rsidRPr="00C00B96" w:rsidRDefault="00C850B4" w:rsidP="006548D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B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Выступления   команды сетевых педагогов на заседаниях </w:t>
            </w:r>
            <w:r w:rsidR="000335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межшкольных методических </w:t>
            </w:r>
            <w:r w:rsidR="000335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объединениях (далее – ММО), августовской педагогической конференции.</w:t>
            </w:r>
          </w:p>
          <w:p w:rsidR="00C850B4" w:rsidRPr="00C00B96" w:rsidRDefault="00C850B4" w:rsidP="006548D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B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Публикация </w:t>
            </w:r>
            <w:r w:rsidR="000335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методических материалов.</w:t>
            </w:r>
          </w:p>
          <w:p w:rsidR="00C850B4" w:rsidRPr="00C00B96" w:rsidRDefault="00C850B4" w:rsidP="0003350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B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Размещение материалов на сайте </w:t>
            </w:r>
            <w:r w:rsidR="000335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C00B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Школы</w:t>
            </w:r>
            <w:r w:rsidR="000335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C00B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0335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районного методического кабинета (далее – РМК)</w:t>
            </w:r>
          </w:p>
        </w:tc>
        <w:tc>
          <w:tcPr>
            <w:tcW w:w="788" w:type="pct"/>
            <w:shd w:val="clear" w:color="auto" w:fill="auto"/>
          </w:tcPr>
          <w:p w:rsidR="00C850B4" w:rsidRPr="00C00B96" w:rsidRDefault="00C850B4" w:rsidP="0003350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B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Ознакомление общественности с результатами </w:t>
            </w:r>
            <w:r w:rsidRPr="00C00B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реализации проекта</w:t>
            </w:r>
          </w:p>
        </w:tc>
        <w:tc>
          <w:tcPr>
            <w:tcW w:w="879" w:type="pct"/>
            <w:shd w:val="clear" w:color="auto" w:fill="auto"/>
          </w:tcPr>
          <w:p w:rsidR="00C850B4" w:rsidRPr="00C00B96" w:rsidRDefault="00C850B4" w:rsidP="0003350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B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Приказы заседаний ММО, </w:t>
            </w:r>
            <w:r w:rsidR="000335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брошюры с </w:t>
            </w:r>
            <w:r w:rsidRPr="00C00B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методически</w:t>
            </w:r>
            <w:r w:rsidR="000335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</w:t>
            </w:r>
            <w:r w:rsidRPr="00C00B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335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материалами</w:t>
            </w:r>
            <w:r w:rsidRPr="00C00B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информация на сайтах </w:t>
            </w:r>
            <w:r w:rsidR="000335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C00B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Школы</w:t>
            </w:r>
            <w:r w:rsidR="000335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C00B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РМК</w:t>
            </w:r>
          </w:p>
        </w:tc>
        <w:tc>
          <w:tcPr>
            <w:tcW w:w="648" w:type="pct"/>
            <w:shd w:val="clear" w:color="auto" w:fill="auto"/>
          </w:tcPr>
          <w:p w:rsidR="00C850B4" w:rsidRPr="00C853BB" w:rsidRDefault="00C850B4" w:rsidP="00654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Август</w:t>
            </w:r>
            <w:r w:rsidRPr="00B102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2019г.</w:t>
            </w:r>
          </w:p>
        </w:tc>
      </w:tr>
    </w:tbl>
    <w:p w:rsidR="000B7D83" w:rsidRDefault="000B7D83" w:rsidP="000F75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4F5" w:rsidRPr="00C853BB" w:rsidRDefault="009474F5" w:rsidP="00B102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Риски, связанные с реализацией проекта и пути их минимизации</w:t>
      </w:r>
    </w:p>
    <w:p w:rsidR="009474F5" w:rsidRPr="00C853BB" w:rsidRDefault="009474F5" w:rsidP="009474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14850" w:type="dxa"/>
        <w:tblLook w:val="04A0" w:firstRow="1" w:lastRow="0" w:firstColumn="1" w:lastColumn="0" w:noHBand="0" w:noVBand="1"/>
      </w:tblPr>
      <w:tblGrid>
        <w:gridCol w:w="675"/>
        <w:gridCol w:w="5670"/>
        <w:gridCol w:w="8505"/>
      </w:tblGrid>
      <w:tr w:rsidR="009474F5" w:rsidRPr="00C853BB" w:rsidTr="003051FD">
        <w:trPr>
          <w:trHeight w:val="292"/>
        </w:trPr>
        <w:tc>
          <w:tcPr>
            <w:tcW w:w="675" w:type="dxa"/>
          </w:tcPr>
          <w:p w:rsidR="00081710" w:rsidRPr="00C853BB" w:rsidRDefault="009474F5" w:rsidP="009474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  <w:p w:rsidR="009474F5" w:rsidRPr="00C853BB" w:rsidRDefault="009474F5" w:rsidP="009474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670" w:type="dxa"/>
          </w:tcPr>
          <w:p w:rsidR="009474F5" w:rsidRPr="00C853BB" w:rsidRDefault="009474F5" w:rsidP="009474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Риски</w:t>
            </w:r>
          </w:p>
        </w:tc>
        <w:tc>
          <w:tcPr>
            <w:tcW w:w="8505" w:type="dxa"/>
          </w:tcPr>
          <w:p w:rsidR="009474F5" w:rsidRPr="00C853BB" w:rsidRDefault="009474F5" w:rsidP="003051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Пути  минимизации</w:t>
            </w:r>
          </w:p>
        </w:tc>
      </w:tr>
      <w:tr w:rsidR="009474F5" w:rsidRPr="00C853BB" w:rsidTr="003051FD">
        <w:trPr>
          <w:trHeight w:val="451"/>
        </w:trPr>
        <w:tc>
          <w:tcPr>
            <w:tcW w:w="675" w:type="dxa"/>
          </w:tcPr>
          <w:p w:rsidR="009474F5" w:rsidRPr="00C853BB" w:rsidRDefault="00081710" w:rsidP="000817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0" w:type="dxa"/>
          </w:tcPr>
          <w:p w:rsidR="009474F5" w:rsidRPr="00C853BB" w:rsidRDefault="009474F5" w:rsidP="009474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финансирования</w:t>
            </w:r>
          </w:p>
          <w:p w:rsidR="009474F5" w:rsidRPr="00C853BB" w:rsidRDefault="009474F5" w:rsidP="009474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:rsidR="009474F5" w:rsidRPr="00C853BB" w:rsidRDefault="00A77F53" w:rsidP="001F7F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годового  финансового плана</w:t>
            </w:r>
            <w:r w:rsidR="00081710" w:rsidRPr="00A7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F7F7F" w:rsidRPr="00A7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(разработка финансовой стратегии и прогнозирование финансовой деятельности</w:t>
            </w:r>
            <w:r w:rsidR="00081710" w:rsidRPr="00A7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1F7F7F" w:rsidRPr="00A7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="001F7F7F" w:rsidRPr="00A7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проекта участниками проекта и органом местного самоуправления, осуществляющего управление в сфере образования)</w:t>
            </w:r>
            <w:r w:rsidRPr="00A7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9474F5" w:rsidRPr="00C853BB" w:rsidTr="003051FD">
        <w:tc>
          <w:tcPr>
            <w:tcW w:w="675" w:type="dxa"/>
          </w:tcPr>
          <w:p w:rsidR="009474F5" w:rsidRPr="00C853BB" w:rsidRDefault="00081710" w:rsidP="000817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0" w:type="dxa"/>
          </w:tcPr>
          <w:p w:rsidR="009474F5" w:rsidRPr="00C853BB" w:rsidRDefault="009474F5" w:rsidP="001519A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Слабая материа</w:t>
            </w:r>
            <w:r w:rsidR="00081710"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льно-техническая обеспеченность</w:t>
            </w:r>
            <w:r w:rsidR="001519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8505" w:type="dxa"/>
          </w:tcPr>
          <w:p w:rsidR="009474F5" w:rsidRPr="00A77F53" w:rsidRDefault="00590E0C" w:rsidP="00A77F5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Рассмотрение вопросов обеспечения материально-техническими ресурсами на стадии планирования работы, использование возможностей </w:t>
            </w:r>
            <w:r w:rsidR="00A77F53" w:rsidRPr="00A7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81710" w:rsidRPr="00A7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участников </w:t>
            </w:r>
            <w:r w:rsidR="00E211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партнеров </w:t>
            </w:r>
            <w:r w:rsidR="00081710" w:rsidRPr="00A7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проекта.</w:t>
            </w:r>
          </w:p>
        </w:tc>
      </w:tr>
      <w:tr w:rsidR="009474F5" w:rsidRPr="00C853BB" w:rsidTr="003051FD">
        <w:tc>
          <w:tcPr>
            <w:tcW w:w="675" w:type="dxa"/>
          </w:tcPr>
          <w:p w:rsidR="009474F5" w:rsidRPr="00C853BB" w:rsidRDefault="00081710" w:rsidP="000817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0" w:type="dxa"/>
          </w:tcPr>
          <w:p w:rsidR="009474F5" w:rsidRPr="00C853BB" w:rsidRDefault="00081710" w:rsidP="001519A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заинтересованность родител</w:t>
            </w:r>
            <w:r w:rsidR="001519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</w:t>
            </w:r>
          </w:p>
        </w:tc>
        <w:tc>
          <w:tcPr>
            <w:tcW w:w="8505" w:type="dxa"/>
          </w:tcPr>
          <w:p w:rsidR="009474F5" w:rsidRPr="00A77F53" w:rsidRDefault="00A77F53" w:rsidP="00A77F5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081710" w:rsidRPr="00A7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росвещени</w:t>
            </w:r>
            <w:r w:rsidRPr="00A7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081710" w:rsidRPr="00A7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родителей одаренных детей</w:t>
            </w:r>
            <w:r w:rsidRPr="00A7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участников проекта.</w:t>
            </w:r>
          </w:p>
        </w:tc>
      </w:tr>
      <w:tr w:rsidR="009474F5" w:rsidRPr="00C853BB" w:rsidTr="003051FD">
        <w:tc>
          <w:tcPr>
            <w:tcW w:w="675" w:type="dxa"/>
          </w:tcPr>
          <w:p w:rsidR="009474F5" w:rsidRPr="00C853BB" w:rsidRDefault="00081710" w:rsidP="000817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0" w:type="dxa"/>
          </w:tcPr>
          <w:p w:rsidR="009474F5" w:rsidRPr="00C853BB" w:rsidRDefault="00081710" w:rsidP="0008171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Отсутствие взаимодействия </w:t>
            </w:r>
            <w:r w:rsidR="001519A7" w:rsidRPr="001519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 профессиональными образовательными  организациями  и образовательными  орг</w:t>
            </w:r>
            <w:r w:rsidR="001519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анизациями  высшего образования</w:t>
            </w:r>
          </w:p>
        </w:tc>
        <w:tc>
          <w:tcPr>
            <w:tcW w:w="8505" w:type="dxa"/>
          </w:tcPr>
          <w:p w:rsidR="009474F5" w:rsidRPr="00C853BB" w:rsidRDefault="00081710" w:rsidP="00A77F5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Налаживание партнерских взаимоотношений с </w:t>
            </w:r>
            <w:r w:rsidR="00A77F53" w:rsidRPr="00A7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профессиональны</w:t>
            </w:r>
            <w:r w:rsidR="00A7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 </w:t>
            </w:r>
            <w:r w:rsidR="00A77F53" w:rsidRPr="00A7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образовательны</w:t>
            </w:r>
            <w:r w:rsidR="00A7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  организациями </w:t>
            </w:r>
            <w:r w:rsidR="00A77F53" w:rsidRPr="00A7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образовательны</w:t>
            </w:r>
            <w:r w:rsidR="00A7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 </w:t>
            </w:r>
            <w:r w:rsidR="00A77F53" w:rsidRPr="00A7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</w:t>
            </w:r>
            <w:r w:rsidR="00A7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ями  высшего образования.</w:t>
            </w:r>
          </w:p>
        </w:tc>
      </w:tr>
      <w:tr w:rsidR="009474F5" w:rsidRPr="00C853BB" w:rsidTr="003051FD">
        <w:trPr>
          <w:trHeight w:val="980"/>
        </w:trPr>
        <w:tc>
          <w:tcPr>
            <w:tcW w:w="675" w:type="dxa"/>
          </w:tcPr>
          <w:p w:rsidR="009474F5" w:rsidRPr="00C853BB" w:rsidRDefault="00081710" w:rsidP="000817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5670" w:type="dxa"/>
          </w:tcPr>
          <w:p w:rsidR="009474F5" w:rsidRPr="00C853BB" w:rsidRDefault="00081710" w:rsidP="009474F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достаточно подготовленных и мотивированных педагогических кадров по сопровождению одаренных детей.</w:t>
            </w:r>
          </w:p>
        </w:tc>
        <w:tc>
          <w:tcPr>
            <w:tcW w:w="8505" w:type="dxa"/>
          </w:tcPr>
          <w:p w:rsidR="009474F5" w:rsidRPr="00C853BB" w:rsidRDefault="00081710" w:rsidP="00A77F5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Целенаправленная подготовка педагогов</w:t>
            </w:r>
            <w:r w:rsidR="00A77F53" w:rsidRPr="00A7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работе с одаренными детьми.</w:t>
            </w:r>
          </w:p>
        </w:tc>
      </w:tr>
    </w:tbl>
    <w:p w:rsidR="009474F5" w:rsidRPr="00C853BB" w:rsidRDefault="009474F5" w:rsidP="009474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2A36" w:rsidRDefault="00C62A36" w:rsidP="000F75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62A36" w:rsidSect="006548D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23272" w:rsidRDefault="00C23272" w:rsidP="00773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3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Критерии и индикаторы  эффективности проекта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6422"/>
        <w:gridCol w:w="7772"/>
      </w:tblGrid>
      <w:tr w:rsidR="00C643A3" w:rsidRPr="00C853BB" w:rsidTr="00C643A3">
        <w:tc>
          <w:tcPr>
            <w:tcW w:w="246" w:type="pct"/>
            <w:shd w:val="clear" w:color="auto" w:fill="auto"/>
          </w:tcPr>
          <w:p w:rsidR="00C643A3" w:rsidRPr="00C853BB" w:rsidRDefault="00C643A3" w:rsidP="00C6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151" w:type="pct"/>
            <w:shd w:val="clear" w:color="auto" w:fill="auto"/>
          </w:tcPr>
          <w:p w:rsidR="00C643A3" w:rsidRPr="00C853BB" w:rsidRDefault="00C643A3" w:rsidP="00875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Количественные</w:t>
            </w:r>
          </w:p>
        </w:tc>
        <w:tc>
          <w:tcPr>
            <w:tcW w:w="2603" w:type="pct"/>
            <w:shd w:val="clear" w:color="auto" w:fill="auto"/>
          </w:tcPr>
          <w:p w:rsidR="00C643A3" w:rsidRPr="00C853BB" w:rsidRDefault="00C643A3" w:rsidP="00875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Качественные</w:t>
            </w:r>
          </w:p>
        </w:tc>
      </w:tr>
      <w:tr w:rsidR="00C643A3" w:rsidRPr="0046384F" w:rsidTr="00C643A3">
        <w:tc>
          <w:tcPr>
            <w:tcW w:w="246" w:type="pct"/>
            <w:shd w:val="clear" w:color="auto" w:fill="auto"/>
          </w:tcPr>
          <w:p w:rsidR="00C643A3" w:rsidRPr="00C643A3" w:rsidRDefault="00C643A3" w:rsidP="00C64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3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51" w:type="pct"/>
            <w:shd w:val="clear" w:color="auto" w:fill="auto"/>
          </w:tcPr>
          <w:p w:rsidR="00C643A3" w:rsidRPr="0046384F" w:rsidRDefault="00C643A3" w:rsidP="00855A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одной </w:t>
            </w:r>
            <w:r w:rsidRPr="00582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образовательной платформы с двумя отделениями для заочной подготовки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сети Интернет  </w:t>
            </w:r>
            <w:hyperlink r:id="rId16" w:history="1">
              <w:r w:rsidRPr="000A1A83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https://eliademy.com/catalog/catalog/product/view/sku/71fcdd578a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2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03" w:type="pct"/>
            <w:shd w:val="clear" w:color="auto" w:fill="auto"/>
          </w:tcPr>
          <w:p w:rsidR="00C643A3" w:rsidRPr="0046384F" w:rsidRDefault="00C643A3" w:rsidP="008750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51FD">
              <w:rPr>
                <w:rFonts w:ascii="Times New Roman" w:hAnsi="Times New Roman" w:cs="Times New Roman"/>
                <w:sz w:val="28"/>
                <w:szCs w:val="28"/>
              </w:rPr>
              <w:t>Наличие эффективно-функционирующей образовательной платформы в сети</w:t>
            </w:r>
            <w:r w:rsidRPr="00C853BB">
              <w:rPr>
                <w:rFonts w:ascii="Times New Roman" w:hAnsi="Times New Roman" w:cs="Times New Roman"/>
                <w:sz w:val="28"/>
                <w:szCs w:val="28"/>
              </w:rPr>
              <w:t xml:space="preserve"> Интернет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643A3" w:rsidRPr="003051FD" w:rsidTr="00C643A3">
        <w:tc>
          <w:tcPr>
            <w:tcW w:w="246" w:type="pct"/>
            <w:shd w:val="clear" w:color="auto" w:fill="auto"/>
          </w:tcPr>
          <w:p w:rsidR="00C643A3" w:rsidRPr="00C643A3" w:rsidRDefault="00C643A3" w:rsidP="00C64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3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51" w:type="pct"/>
            <w:shd w:val="clear" w:color="auto" w:fill="auto"/>
          </w:tcPr>
          <w:p w:rsidR="00C643A3" w:rsidRPr="003051FD" w:rsidRDefault="00C643A3" w:rsidP="00BB7C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55BD5">
              <w:rPr>
                <w:rFonts w:ascii="Times New Roman" w:hAnsi="Times New Roman" w:cs="Times New Roman"/>
                <w:sz w:val="28"/>
                <w:szCs w:val="28"/>
              </w:rPr>
              <w:t>Увеличение доли педагогов, имеющих компетенции по сопровождению одаренных детей до 5,0% от общего количества педагогических работников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03" w:type="pct"/>
            <w:shd w:val="clear" w:color="auto" w:fill="auto"/>
          </w:tcPr>
          <w:p w:rsidR="00C643A3" w:rsidRPr="003051FD" w:rsidRDefault="00C643A3" w:rsidP="008750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B4552">
              <w:rPr>
                <w:rFonts w:ascii="Times New Roman" w:hAnsi="Times New Roman" w:cs="Times New Roman"/>
                <w:sz w:val="28"/>
                <w:szCs w:val="28"/>
              </w:rPr>
              <w:t>овышение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качества       подготовки педагогов,  работающих</w:t>
            </w:r>
            <w:r w:rsidRPr="000B4552">
              <w:rPr>
                <w:rFonts w:ascii="Times New Roman" w:hAnsi="Times New Roman" w:cs="Times New Roman"/>
                <w:sz w:val="28"/>
                <w:szCs w:val="28"/>
              </w:rPr>
              <w:t xml:space="preserve"> с одаренными детьми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643A3" w:rsidRPr="003051FD" w:rsidTr="00C643A3">
        <w:tc>
          <w:tcPr>
            <w:tcW w:w="246" w:type="pct"/>
            <w:shd w:val="clear" w:color="auto" w:fill="auto"/>
          </w:tcPr>
          <w:p w:rsidR="00C643A3" w:rsidRPr="00C643A3" w:rsidRDefault="00C643A3" w:rsidP="00C64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3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51" w:type="pct"/>
            <w:shd w:val="clear" w:color="auto" w:fill="auto"/>
          </w:tcPr>
          <w:p w:rsidR="00C643A3" w:rsidRPr="00C853BB" w:rsidRDefault="00C643A3" w:rsidP="00BB7C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детей  до 5,0% - </w:t>
            </w:r>
            <w:r w:rsidRPr="00C853BB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регионального этапа </w:t>
            </w:r>
            <w:r w:rsidRPr="00C853BB">
              <w:rPr>
                <w:rFonts w:ascii="Times New Roman" w:hAnsi="Times New Roman" w:cs="Times New Roman"/>
                <w:sz w:val="28"/>
                <w:szCs w:val="28"/>
              </w:rPr>
              <w:t>Всероссийской олимпиады школьников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интеллектуальных конкурсов.</w:t>
            </w:r>
          </w:p>
        </w:tc>
        <w:tc>
          <w:tcPr>
            <w:tcW w:w="2603" w:type="pct"/>
            <w:shd w:val="clear" w:color="auto" w:fill="auto"/>
          </w:tcPr>
          <w:p w:rsidR="00C643A3" w:rsidRPr="003051FD" w:rsidRDefault="00C643A3" w:rsidP="00D57A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</w:t>
            </w: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победителей и призеров регионального этапа Все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российской олимпиады школьников, интеллектуальных конкурсов. </w:t>
            </w:r>
          </w:p>
        </w:tc>
      </w:tr>
      <w:tr w:rsidR="00C643A3" w:rsidRPr="00C853BB" w:rsidTr="00C643A3">
        <w:tc>
          <w:tcPr>
            <w:tcW w:w="246" w:type="pct"/>
            <w:shd w:val="clear" w:color="auto" w:fill="auto"/>
          </w:tcPr>
          <w:p w:rsidR="00C643A3" w:rsidRPr="00C643A3" w:rsidRDefault="00C643A3" w:rsidP="00C64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3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51" w:type="pct"/>
            <w:shd w:val="clear" w:color="auto" w:fill="auto"/>
          </w:tcPr>
          <w:p w:rsidR="00C643A3" w:rsidRDefault="00C643A3" w:rsidP="00D57A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</w:t>
            </w:r>
            <w:r w:rsidR="00492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ение</w:t>
            </w: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57A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доли</w:t>
            </w:r>
            <w:r w:rsidRPr="00C85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мотивированных родителей, одаренных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5,0%.</w:t>
            </w:r>
          </w:p>
        </w:tc>
        <w:tc>
          <w:tcPr>
            <w:tcW w:w="2603" w:type="pct"/>
            <w:shd w:val="clear" w:color="auto" w:fill="auto"/>
          </w:tcPr>
          <w:p w:rsidR="00C643A3" w:rsidRDefault="004922B8" w:rsidP="0087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информационной грамотности</w:t>
            </w:r>
            <w:r w:rsidR="00C643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родителей, одарённых детей.</w:t>
            </w:r>
          </w:p>
          <w:p w:rsidR="00C643A3" w:rsidRPr="00C853BB" w:rsidRDefault="00C643A3" w:rsidP="0087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643A3" w:rsidTr="00C643A3">
        <w:tc>
          <w:tcPr>
            <w:tcW w:w="246" w:type="pct"/>
            <w:shd w:val="clear" w:color="auto" w:fill="auto"/>
          </w:tcPr>
          <w:p w:rsidR="00C643A3" w:rsidRPr="00C643A3" w:rsidRDefault="00C643A3" w:rsidP="00C6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3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51" w:type="pct"/>
            <w:shd w:val="clear" w:color="auto" w:fill="auto"/>
          </w:tcPr>
          <w:p w:rsidR="00C643A3" w:rsidRPr="00C853BB" w:rsidRDefault="004922B8" w:rsidP="00D57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</w:t>
            </w:r>
            <w:r w:rsidR="00D57A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доли</w:t>
            </w:r>
            <w:r w:rsidR="00C643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обучающихся до 3,0%, достигших высоких </w:t>
            </w:r>
            <w:r w:rsidR="00C643A3" w:rsidRPr="003F1A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индивидуальных достижений по предметам</w:t>
            </w:r>
            <w:r w:rsidR="00C643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03" w:type="pct"/>
            <w:shd w:val="clear" w:color="auto" w:fill="auto"/>
          </w:tcPr>
          <w:p w:rsidR="00C643A3" w:rsidRDefault="004922B8" w:rsidP="00D57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качества</w:t>
            </w:r>
            <w:r w:rsidR="00C643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знаний по предметам обучающихся  Школы </w:t>
            </w:r>
          </w:p>
        </w:tc>
      </w:tr>
      <w:tr w:rsidR="00C643A3" w:rsidRPr="0046384F" w:rsidTr="00C643A3">
        <w:tc>
          <w:tcPr>
            <w:tcW w:w="246" w:type="pct"/>
            <w:shd w:val="clear" w:color="auto" w:fill="auto"/>
          </w:tcPr>
          <w:p w:rsidR="00C643A3" w:rsidRPr="00C643A3" w:rsidRDefault="00C643A3" w:rsidP="00C6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3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51" w:type="pct"/>
            <w:shd w:val="clear" w:color="auto" w:fill="auto"/>
          </w:tcPr>
          <w:p w:rsidR="00C643A3" w:rsidRPr="0046384F" w:rsidRDefault="004922B8" w:rsidP="00D57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</w:t>
            </w:r>
            <w:r w:rsidR="00C643A3" w:rsidRPr="004638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57A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доли</w:t>
            </w:r>
            <w:r w:rsidR="00C643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643A3" w:rsidRPr="004638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педагогических работников </w:t>
            </w:r>
            <w:r w:rsidR="00C643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5,0%</w:t>
            </w:r>
            <w:r w:rsidR="00C643A3" w:rsidRPr="004638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C643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участников  профессиональных конкурсов.</w:t>
            </w:r>
          </w:p>
        </w:tc>
        <w:tc>
          <w:tcPr>
            <w:tcW w:w="2603" w:type="pct"/>
            <w:shd w:val="clear" w:color="auto" w:fill="auto"/>
          </w:tcPr>
          <w:p w:rsidR="00C643A3" w:rsidRPr="0046384F" w:rsidRDefault="004922B8" w:rsidP="00D57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Увеличение количества</w:t>
            </w:r>
            <w:r w:rsidR="00C643A3" w:rsidRPr="0028503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педагогических работников  победителей и призёров профессиональных конкурсов; трансляторов опыта своей работы.</w:t>
            </w:r>
          </w:p>
        </w:tc>
      </w:tr>
    </w:tbl>
    <w:p w:rsidR="00C643A3" w:rsidRDefault="00C643A3" w:rsidP="00C643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43A3" w:rsidRDefault="00C643A3" w:rsidP="00773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43A3" w:rsidRDefault="00C643A3" w:rsidP="003051FD">
      <w:pPr>
        <w:rPr>
          <w:rFonts w:ascii="Times New Roman" w:hAnsi="Times New Roman" w:cs="Times New Roman"/>
          <w:sz w:val="28"/>
          <w:szCs w:val="28"/>
        </w:rPr>
        <w:sectPr w:rsidR="00C643A3" w:rsidSect="003D6444">
          <w:pgSz w:w="16838" w:h="11906" w:orient="landscape"/>
          <w:pgMar w:top="1701" w:right="1134" w:bottom="851" w:left="992" w:header="709" w:footer="709" w:gutter="0"/>
          <w:cols w:space="708"/>
          <w:docGrid w:linePitch="360"/>
        </w:sectPr>
      </w:pPr>
    </w:p>
    <w:p w:rsidR="003051FD" w:rsidRPr="00C853BB" w:rsidRDefault="003051FD" w:rsidP="003051FD">
      <w:pPr>
        <w:rPr>
          <w:rFonts w:ascii="Times New Roman" w:hAnsi="Times New Roman" w:cs="Times New Roman"/>
          <w:sz w:val="28"/>
          <w:szCs w:val="28"/>
        </w:rPr>
      </w:pPr>
    </w:p>
    <w:p w:rsidR="0046384F" w:rsidRDefault="0046384F" w:rsidP="007663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2A36">
        <w:rPr>
          <w:rFonts w:ascii="Times New Roman" w:hAnsi="Times New Roman" w:cs="Times New Roman"/>
          <w:sz w:val="28"/>
          <w:szCs w:val="28"/>
        </w:rPr>
        <w:t>Ожидаемые результаты проекта</w:t>
      </w:r>
    </w:p>
    <w:p w:rsidR="00C643A3" w:rsidRPr="0076630E" w:rsidRDefault="00C643A3" w:rsidP="007663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43A3" w:rsidRDefault="00455BD5" w:rsidP="00463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данного проекта в муниципалитете позволит повысит</w:t>
      </w:r>
      <w:r w:rsidR="00333233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уровень индивидуальных достижений обучающихся</w:t>
      </w:r>
      <w:r w:rsidR="0046384F" w:rsidRPr="00C853BB">
        <w:rPr>
          <w:rFonts w:ascii="Times New Roman" w:hAnsi="Times New Roman" w:cs="Times New Roman"/>
          <w:sz w:val="28"/>
          <w:szCs w:val="28"/>
        </w:rPr>
        <w:t xml:space="preserve"> по предметам; </w:t>
      </w:r>
      <w:r>
        <w:rPr>
          <w:rFonts w:ascii="Times New Roman" w:hAnsi="Times New Roman" w:cs="Times New Roman"/>
          <w:sz w:val="28"/>
          <w:szCs w:val="28"/>
        </w:rPr>
        <w:t>увеличить дол</w:t>
      </w:r>
      <w:r w:rsidR="00333233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 участников, победителей и призёров </w:t>
      </w:r>
      <w:r w:rsidR="0046384F" w:rsidRPr="00C853BB">
        <w:rPr>
          <w:rFonts w:ascii="Times New Roman" w:hAnsi="Times New Roman" w:cs="Times New Roman"/>
          <w:sz w:val="28"/>
          <w:szCs w:val="28"/>
        </w:rPr>
        <w:t xml:space="preserve"> Всероссийской олимпиады </w:t>
      </w:r>
      <w:r w:rsidR="0046384F">
        <w:rPr>
          <w:rFonts w:ascii="Times New Roman" w:hAnsi="Times New Roman" w:cs="Times New Roman"/>
          <w:sz w:val="28"/>
          <w:szCs w:val="28"/>
        </w:rPr>
        <w:t>школьников; повысит</w:t>
      </w:r>
      <w:r w:rsidR="00333233">
        <w:rPr>
          <w:rFonts w:ascii="Times New Roman" w:hAnsi="Times New Roman" w:cs="Times New Roman"/>
          <w:sz w:val="28"/>
          <w:szCs w:val="28"/>
        </w:rPr>
        <w:t>ь</w:t>
      </w:r>
      <w:r w:rsidR="0046384F" w:rsidRPr="00C853BB">
        <w:rPr>
          <w:rFonts w:ascii="Times New Roman" w:hAnsi="Times New Roman" w:cs="Times New Roman"/>
          <w:sz w:val="28"/>
          <w:szCs w:val="28"/>
        </w:rPr>
        <w:t xml:space="preserve"> профессиональн</w:t>
      </w:r>
      <w:r w:rsidR="00333233">
        <w:rPr>
          <w:rFonts w:ascii="Times New Roman" w:hAnsi="Times New Roman" w:cs="Times New Roman"/>
          <w:sz w:val="28"/>
          <w:szCs w:val="28"/>
        </w:rPr>
        <w:t>ую</w:t>
      </w:r>
      <w:r w:rsidR="0046384F" w:rsidRPr="00C853BB">
        <w:rPr>
          <w:rFonts w:ascii="Times New Roman" w:hAnsi="Times New Roman" w:cs="Times New Roman"/>
          <w:sz w:val="28"/>
          <w:szCs w:val="28"/>
        </w:rPr>
        <w:t xml:space="preserve"> компете</w:t>
      </w:r>
      <w:r w:rsidR="00483F0C">
        <w:rPr>
          <w:rFonts w:ascii="Times New Roman" w:hAnsi="Times New Roman" w:cs="Times New Roman"/>
          <w:sz w:val="28"/>
          <w:szCs w:val="28"/>
        </w:rPr>
        <w:t>нци</w:t>
      </w:r>
      <w:r w:rsidR="00333233">
        <w:rPr>
          <w:rFonts w:ascii="Times New Roman" w:hAnsi="Times New Roman" w:cs="Times New Roman"/>
          <w:sz w:val="28"/>
          <w:szCs w:val="28"/>
        </w:rPr>
        <w:t>ю</w:t>
      </w:r>
      <w:r w:rsidR="00483F0C">
        <w:rPr>
          <w:rFonts w:ascii="Times New Roman" w:hAnsi="Times New Roman" w:cs="Times New Roman"/>
          <w:sz w:val="28"/>
          <w:szCs w:val="28"/>
        </w:rPr>
        <w:t xml:space="preserve"> педагогов сетевой команды; </w:t>
      </w:r>
      <w:r w:rsidR="00C643A3" w:rsidRPr="00C643A3">
        <w:rPr>
          <w:rFonts w:ascii="Times New Roman" w:hAnsi="Times New Roman" w:cs="Times New Roman"/>
          <w:sz w:val="28"/>
          <w:szCs w:val="28"/>
        </w:rPr>
        <w:t>созда</w:t>
      </w:r>
      <w:r w:rsidR="00C643A3">
        <w:rPr>
          <w:rFonts w:ascii="Times New Roman" w:hAnsi="Times New Roman" w:cs="Times New Roman"/>
          <w:sz w:val="28"/>
          <w:szCs w:val="28"/>
        </w:rPr>
        <w:t xml:space="preserve">ть </w:t>
      </w:r>
      <w:r w:rsidR="00C643A3" w:rsidRPr="00C643A3">
        <w:rPr>
          <w:rFonts w:ascii="Times New Roman" w:hAnsi="Times New Roman" w:cs="Times New Roman"/>
          <w:sz w:val="28"/>
          <w:szCs w:val="28"/>
        </w:rPr>
        <w:t xml:space="preserve"> в муниципалитете   образовательн</w:t>
      </w:r>
      <w:r w:rsidR="00C643A3">
        <w:rPr>
          <w:rFonts w:ascii="Times New Roman" w:hAnsi="Times New Roman" w:cs="Times New Roman"/>
          <w:sz w:val="28"/>
          <w:szCs w:val="28"/>
        </w:rPr>
        <w:t>ую</w:t>
      </w:r>
      <w:r w:rsidR="00C643A3" w:rsidRPr="00C643A3">
        <w:rPr>
          <w:rFonts w:ascii="Times New Roman" w:hAnsi="Times New Roman" w:cs="Times New Roman"/>
          <w:sz w:val="28"/>
          <w:szCs w:val="28"/>
        </w:rPr>
        <w:t xml:space="preserve"> платформ</w:t>
      </w:r>
      <w:r w:rsidR="00C643A3">
        <w:rPr>
          <w:rFonts w:ascii="Times New Roman" w:hAnsi="Times New Roman" w:cs="Times New Roman"/>
          <w:sz w:val="28"/>
          <w:szCs w:val="28"/>
        </w:rPr>
        <w:t>у</w:t>
      </w:r>
      <w:r w:rsidR="00C643A3" w:rsidRPr="00C643A3">
        <w:rPr>
          <w:rFonts w:ascii="Times New Roman" w:hAnsi="Times New Roman" w:cs="Times New Roman"/>
          <w:sz w:val="28"/>
          <w:szCs w:val="28"/>
        </w:rPr>
        <w:t xml:space="preserve"> в сети Интернет для работы с одаренными детьми.</w:t>
      </w:r>
    </w:p>
    <w:p w:rsidR="00C643A3" w:rsidRPr="00C853BB" w:rsidRDefault="00C643A3" w:rsidP="00C64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3A3">
        <w:rPr>
          <w:rFonts w:ascii="Times New Roman" w:hAnsi="Times New Roman" w:cs="Times New Roman"/>
          <w:sz w:val="28"/>
          <w:szCs w:val="28"/>
        </w:rPr>
        <w:t>В итоге, реализованный проект будет способствовать созданию эффективного механизма выявления и поддержки одаренных детей; привлечению к работе с одаренными детьми родителей, преподавателей профессиональных образовательных организаций и образовательных организаций высшего образования  и соответственно совершенствованию работы муниципалитета по выявлению и поддержке одаренных и высокомотивированных детей школьного возраста.</w:t>
      </w:r>
    </w:p>
    <w:sectPr w:rsidR="00C643A3" w:rsidRPr="00C853BB" w:rsidSect="00C643A3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169B3"/>
    <w:multiLevelType w:val="hybridMultilevel"/>
    <w:tmpl w:val="A9C46EE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FB444C"/>
    <w:multiLevelType w:val="hybridMultilevel"/>
    <w:tmpl w:val="BAE09C2E"/>
    <w:lvl w:ilvl="0" w:tplc="34201D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F0FC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44674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454B2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72CC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FCB5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60CC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DAD8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F0AA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6C83975"/>
    <w:multiLevelType w:val="hybridMultilevel"/>
    <w:tmpl w:val="F9221144"/>
    <w:lvl w:ilvl="0" w:tplc="A9CA16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0BAEE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4616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F06B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108F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D8E6E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4887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8C75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C264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9631008"/>
    <w:multiLevelType w:val="hybridMultilevel"/>
    <w:tmpl w:val="568CC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CF2E9C"/>
    <w:multiLevelType w:val="hybridMultilevel"/>
    <w:tmpl w:val="EBF0F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C0A55"/>
    <w:multiLevelType w:val="hybridMultilevel"/>
    <w:tmpl w:val="35F2F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3D60C7"/>
    <w:multiLevelType w:val="hybridMultilevel"/>
    <w:tmpl w:val="D946ED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6B2DD7"/>
    <w:multiLevelType w:val="hybridMultilevel"/>
    <w:tmpl w:val="9D0ED2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76D1BE2"/>
    <w:multiLevelType w:val="hybridMultilevel"/>
    <w:tmpl w:val="D6D8C0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1E05E8"/>
    <w:multiLevelType w:val="hybridMultilevel"/>
    <w:tmpl w:val="7780EA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4806F3"/>
    <w:multiLevelType w:val="hybridMultilevel"/>
    <w:tmpl w:val="7C1A986C"/>
    <w:lvl w:ilvl="0" w:tplc="FAA67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025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E02A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EC34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7461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7419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4CA0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9240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FAC8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5D4744B7"/>
    <w:multiLevelType w:val="hybridMultilevel"/>
    <w:tmpl w:val="B72804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F6B68DE"/>
    <w:multiLevelType w:val="hybridMultilevel"/>
    <w:tmpl w:val="CA7EBA6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B9C0BA8"/>
    <w:multiLevelType w:val="hybridMultilevel"/>
    <w:tmpl w:val="B7D62CE4"/>
    <w:lvl w:ilvl="0" w:tplc="84AEAB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49012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1AA3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26F5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B883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F22F1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94B0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B8A3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A646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6C0E10E1"/>
    <w:multiLevelType w:val="hybridMultilevel"/>
    <w:tmpl w:val="9C60B784"/>
    <w:lvl w:ilvl="0" w:tplc="D7463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7468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3288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D0C7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CC8B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57E9D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8AE60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3EBD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027C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5"/>
  </w:num>
  <w:num w:numId="5">
    <w:abstractNumId w:val="3"/>
  </w:num>
  <w:num w:numId="6">
    <w:abstractNumId w:val="12"/>
  </w:num>
  <w:num w:numId="7">
    <w:abstractNumId w:val="8"/>
  </w:num>
  <w:num w:numId="8">
    <w:abstractNumId w:val="6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4"/>
  </w:num>
  <w:num w:numId="14">
    <w:abstractNumId w:val="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683"/>
    <w:rsid w:val="00003925"/>
    <w:rsid w:val="00023E11"/>
    <w:rsid w:val="000325B3"/>
    <w:rsid w:val="00033506"/>
    <w:rsid w:val="000579CE"/>
    <w:rsid w:val="00070BEE"/>
    <w:rsid w:val="00070CAC"/>
    <w:rsid w:val="00081710"/>
    <w:rsid w:val="0009008B"/>
    <w:rsid w:val="000A5683"/>
    <w:rsid w:val="000B4552"/>
    <w:rsid w:val="000B52CB"/>
    <w:rsid w:val="000B6792"/>
    <w:rsid w:val="000B7D83"/>
    <w:rsid w:val="000C66E6"/>
    <w:rsid w:val="000E2286"/>
    <w:rsid w:val="000E4CDF"/>
    <w:rsid w:val="000F75E8"/>
    <w:rsid w:val="00102747"/>
    <w:rsid w:val="0010518A"/>
    <w:rsid w:val="00112BED"/>
    <w:rsid w:val="001256F7"/>
    <w:rsid w:val="0013371D"/>
    <w:rsid w:val="001353E8"/>
    <w:rsid w:val="00144A07"/>
    <w:rsid w:val="00150ED5"/>
    <w:rsid w:val="001519A7"/>
    <w:rsid w:val="00160707"/>
    <w:rsid w:val="00162CD0"/>
    <w:rsid w:val="00184BAA"/>
    <w:rsid w:val="00186124"/>
    <w:rsid w:val="001A65A6"/>
    <w:rsid w:val="001B14DC"/>
    <w:rsid w:val="001C2279"/>
    <w:rsid w:val="001E0CB0"/>
    <w:rsid w:val="001E2E69"/>
    <w:rsid w:val="001E62BF"/>
    <w:rsid w:val="001F7F7F"/>
    <w:rsid w:val="0020788D"/>
    <w:rsid w:val="00220B53"/>
    <w:rsid w:val="0022484F"/>
    <w:rsid w:val="00241420"/>
    <w:rsid w:val="00260FDE"/>
    <w:rsid w:val="002617C1"/>
    <w:rsid w:val="00275672"/>
    <w:rsid w:val="00282ABE"/>
    <w:rsid w:val="0028503E"/>
    <w:rsid w:val="00291052"/>
    <w:rsid w:val="002A1527"/>
    <w:rsid w:val="002C02DC"/>
    <w:rsid w:val="002C5EB8"/>
    <w:rsid w:val="002E077C"/>
    <w:rsid w:val="003051FD"/>
    <w:rsid w:val="003216BA"/>
    <w:rsid w:val="00327555"/>
    <w:rsid w:val="00333233"/>
    <w:rsid w:val="00353399"/>
    <w:rsid w:val="00367A95"/>
    <w:rsid w:val="0038434B"/>
    <w:rsid w:val="003A140B"/>
    <w:rsid w:val="003D5048"/>
    <w:rsid w:val="003D6444"/>
    <w:rsid w:val="003E2312"/>
    <w:rsid w:val="003E77DF"/>
    <w:rsid w:val="003F03D8"/>
    <w:rsid w:val="003F1A4C"/>
    <w:rsid w:val="00426A63"/>
    <w:rsid w:val="004518A5"/>
    <w:rsid w:val="00455BD5"/>
    <w:rsid w:val="0046384F"/>
    <w:rsid w:val="0047431D"/>
    <w:rsid w:val="00480249"/>
    <w:rsid w:val="0048348C"/>
    <w:rsid w:val="00483F0C"/>
    <w:rsid w:val="004922B8"/>
    <w:rsid w:val="00492D37"/>
    <w:rsid w:val="004A2CAD"/>
    <w:rsid w:val="004A456F"/>
    <w:rsid w:val="004A571A"/>
    <w:rsid w:val="004E0687"/>
    <w:rsid w:val="004E74D8"/>
    <w:rsid w:val="005110AA"/>
    <w:rsid w:val="00517311"/>
    <w:rsid w:val="00537ECB"/>
    <w:rsid w:val="005615B3"/>
    <w:rsid w:val="00565465"/>
    <w:rsid w:val="0057319C"/>
    <w:rsid w:val="00581C80"/>
    <w:rsid w:val="00582626"/>
    <w:rsid w:val="00590E0C"/>
    <w:rsid w:val="0059600C"/>
    <w:rsid w:val="00596A5A"/>
    <w:rsid w:val="005E3446"/>
    <w:rsid w:val="005F2942"/>
    <w:rsid w:val="005F65E9"/>
    <w:rsid w:val="005F6B02"/>
    <w:rsid w:val="00602DFC"/>
    <w:rsid w:val="00617E0B"/>
    <w:rsid w:val="00621886"/>
    <w:rsid w:val="0062759D"/>
    <w:rsid w:val="00646327"/>
    <w:rsid w:val="00653A5E"/>
    <w:rsid w:val="006548D7"/>
    <w:rsid w:val="006614B6"/>
    <w:rsid w:val="00662AB4"/>
    <w:rsid w:val="00665CF7"/>
    <w:rsid w:val="00666628"/>
    <w:rsid w:val="0067592F"/>
    <w:rsid w:val="00687DE8"/>
    <w:rsid w:val="006A1369"/>
    <w:rsid w:val="006B2A4A"/>
    <w:rsid w:val="006C3453"/>
    <w:rsid w:val="006C743C"/>
    <w:rsid w:val="006D7529"/>
    <w:rsid w:val="006D7975"/>
    <w:rsid w:val="006E4056"/>
    <w:rsid w:val="00713D3C"/>
    <w:rsid w:val="00716442"/>
    <w:rsid w:val="00721226"/>
    <w:rsid w:val="00725A03"/>
    <w:rsid w:val="00733207"/>
    <w:rsid w:val="00735CD4"/>
    <w:rsid w:val="00747E82"/>
    <w:rsid w:val="0075682C"/>
    <w:rsid w:val="00765D5B"/>
    <w:rsid w:val="0076630E"/>
    <w:rsid w:val="00772067"/>
    <w:rsid w:val="0077316B"/>
    <w:rsid w:val="00777697"/>
    <w:rsid w:val="007844AF"/>
    <w:rsid w:val="007871E7"/>
    <w:rsid w:val="007A30D0"/>
    <w:rsid w:val="007B3FC9"/>
    <w:rsid w:val="007C5205"/>
    <w:rsid w:val="007D594F"/>
    <w:rsid w:val="007D74B3"/>
    <w:rsid w:val="007F1B2B"/>
    <w:rsid w:val="007F47EA"/>
    <w:rsid w:val="007F62CF"/>
    <w:rsid w:val="00804CEC"/>
    <w:rsid w:val="008176E7"/>
    <w:rsid w:val="00830411"/>
    <w:rsid w:val="0085720C"/>
    <w:rsid w:val="00864188"/>
    <w:rsid w:val="0086435E"/>
    <w:rsid w:val="00870584"/>
    <w:rsid w:val="00877C13"/>
    <w:rsid w:val="00883915"/>
    <w:rsid w:val="00885A10"/>
    <w:rsid w:val="008A1DCB"/>
    <w:rsid w:val="008A380B"/>
    <w:rsid w:val="008A5300"/>
    <w:rsid w:val="008B7F4B"/>
    <w:rsid w:val="008C48E1"/>
    <w:rsid w:val="008C644D"/>
    <w:rsid w:val="008D3014"/>
    <w:rsid w:val="008F2BD7"/>
    <w:rsid w:val="00903579"/>
    <w:rsid w:val="0091712A"/>
    <w:rsid w:val="009244F9"/>
    <w:rsid w:val="009313CE"/>
    <w:rsid w:val="00932757"/>
    <w:rsid w:val="00935DA8"/>
    <w:rsid w:val="009474F5"/>
    <w:rsid w:val="00951485"/>
    <w:rsid w:val="009544AB"/>
    <w:rsid w:val="0096218F"/>
    <w:rsid w:val="00965EBA"/>
    <w:rsid w:val="00990BDA"/>
    <w:rsid w:val="009942F2"/>
    <w:rsid w:val="00994B57"/>
    <w:rsid w:val="00995D0D"/>
    <w:rsid w:val="009B072B"/>
    <w:rsid w:val="009B31D2"/>
    <w:rsid w:val="009C6EBA"/>
    <w:rsid w:val="009D086D"/>
    <w:rsid w:val="009D5C49"/>
    <w:rsid w:val="009E66FC"/>
    <w:rsid w:val="009E6EBA"/>
    <w:rsid w:val="00A00456"/>
    <w:rsid w:val="00A04E1E"/>
    <w:rsid w:val="00A07249"/>
    <w:rsid w:val="00A10E9D"/>
    <w:rsid w:val="00A11E34"/>
    <w:rsid w:val="00A15708"/>
    <w:rsid w:val="00A71195"/>
    <w:rsid w:val="00A7425E"/>
    <w:rsid w:val="00A77F53"/>
    <w:rsid w:val="00A804D9"/>
    <w:rsid w:val="00AC0207"/>
    <w:rsid w:val="00AC2CD2"/>
    <w:rsid w:val="00AD5FD9"/>
    <w:rsid w:val="00AE33D8"/>
    <w:rsid w:val="00AF28EB"/>
    <w:rsid w:val="00AF2D85"/>
    <w:rsid w:val="00B10221"/>
    <w:rsid w:val="00B1192A"/>
    <w:rsid w:val="00B203FB"/>
    <w:rsid w:val="00B330B0"/>
    <w:rsid w:val="00B413B0"/>
    <w:rsid w:val="00B43F06"/>
    <w:rsid w:val="00B65271"/>
    <w:rsid w:val="00B749B9"/>
    <w:rsid w:val="00B865D3"/>
    <w:rsid w:val="00BB155D"/>
    <w:rsid w:val="00BD1797"/>
    <w:rsid w:val="00BD2D20"/>
    <w:rsid w:val="00BF5E0E"/>
    <w:rsid w:val="00C00B96"/>
    <w:rsid w:val="00C23272"/>
    <w:rsid w:val="00C2405D"/>
    <w:rsid w:val="00C24C99"/>
    <w:rsid w:val="00C24F18"/>
    <w:rsid w:val="00C31682"/>
    <w:rsid w:val="00C40AF6"/>
    <w:rsid w:val="00C54809"/>
    <w:rsid w:val="00C62A36"/>
    <w:rsid w:val="00C643A3"/>
    <w:rsid w:val="00C656D6"/>
    <w:rsid w:val="00C75C84"/>
    <w:rsid w:val="00C80B23"/>
    <w:rsid w:val="00C850B4"/>
    <w:rsid w:val="00C853BB"/>
    <w:rsid w:val="00C94F93"/>
    <w:rsid w:val="00CC3A0A"/>
    <w:rsid w:val="00CF601F"/>
    <w:rsid w:val="00D03215"/>
    <w:rsid w:val="00D45665"/>
    <w:rsid w:val="00D52463"/>
    <w:rsid w:val="00D57AEE"/>
    <w:rsid w:val="00D80CF0"/>
    <w:rsid w:val="00D85664"/>
    <w:rsid w:val="00D86A7F"/>
    <w:rsid w:val="00D9105A"/>
    <w:rsid w:val="00D95D1A"/>
    <w:rsid w:val="00DA2638"/>
    <w:rsid w:val="00DB03D1"/>
    <w:rsid w:val="00DD6A1D"/>
    <w:rsid w:val="00DF2A4E"/>
    <w:rsid w:val="00E20C7D"/>
    <w:rsid w:val="00E2103E"/>
    <w:rsid w:val="00E21185"/>
    <w:rsid w:val="00E21628"/>
    <w:rsid w:val="00E340EC"/>
    <w:rsid w:val="00E44642"/>
    <w:rsid w:val="00E60015"/>
    <w:rsid w:val="00E60923"/>
    <w:rsid w:val="00E63052"/>
    <w:rsid w:val="00E646E0"/>
    <w:rsid w:val="00E72541"/>
    <w:rsid w:val="00E72AB8"/>
    <w:rsid w:val="00EA5B21"/>
    <w:rsid w:val="00EB10EA"/>
    <w:rsid w:val="00EB2A40"/>
    <w:rsid w:val="00EB34F0"/>
    <w:rsid w:val="00EC547E"/>
    <w:rsid w:val="00EC5CE1"/>
    <w:rsid w:val="00ED6C82"/>
    <w:rsid w:val="00F000AD"/>
    <w:rsid w:val="00F00541"/>
    <w:rsid w:val="00F01A21"/>
    <w:rsid w:val="00F06BD9"/>
    <w:rsid w:val="00F126C9"/>
    <w:rsid w:val="00F20027"/>
    <w:rsid w:val="00F35C23"/>
    <w:rsid w:val="00F423DB"/>
    <w:rsid w:val="00F4629D"/>
    <w:rsid w:val="00F81EE3"/>
    <w:rsid w:val="00F944AB"/>
    <w:rsid w:val="00F965D1"/>
    <w:rsid w:val="00FA19D1"/>
    <w:rsid w:val="00FA7DC7"/>
    <w:rsid w:val="00FD3E0B"/>
    <w:rsid w:val="00FD54BE"/>
    <w:rsid w:val="00FD57A4"/>
    <w:rsid w:val="00FF38BE"/>
    <w:rsid w:val="00FF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712A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DA26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150ED5"/>
    <w:pPr>
      <w:ind w:left="720"/>
      <w:contextualSpacing/>
    </w:pPr>
  </w:style>
  <w:style w:type="table" w:styleId="a5">
    <w:name w:val="Table Grid"/>
    <w:basedOn w:val="a1"/>
    <w:uiPriority w:val="59"/>
    <w:rsid w:val="00A74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37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7ECB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305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483F0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7D59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712A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DA26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150ED5"/>
    <w:pPr>
      <w:ind w:left="720"/>
      <w:contextualSpacing/>
    </w:pPr>
  </w:style>
  <w:style w:type="table" w:styleId="a5">
    <w:name w:val="Table Grid"/>
    <w:basedOn w:val="a1"/>
    <w:uiPriority w:val="59"/>
    <w:rsid w:val="00A74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37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7ECB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305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483F0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7D59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1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42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7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84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2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2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7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765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444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dry@obrnan.ru" TargetMode="External"/><Relationship Id="rId13" Type="http://schemas.openxmlformats.org/officeDocument/2006/relationships/hyperlink" Target="https://eliademy.com/catalog/catalog/product/view/sku/71fcdd578a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belous@obrnan.ru" TargetMode="External"/><Relationship Id="rId12" Type="http://schemas.openxmlformats.org/officeDocument/2006/relationships/hyperlink" Target="https://eliademy.com/catalog/catalog/product/view/sku/71fcdd578a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liademy.com/catalog/catalog/product/view/sku/71fcdd578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liademy.com/catalog/catalog/product/view/sku/71fcdd578a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liademy.com/catalog/catalog/product/view/sku/71fcdd578a" TargetMode="External"/><Relationship Id="rId10" Type="http://schemas.openxmlformats.org/officeDocument/2006/relationships/hyperlink" Target="https://eliademy.com/catalog/catalog/product/view/sku/71fcdd578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liademy.com/catalog/catalog/product/view/sku/71fcdd578a" TargetMode="External"/><Relationship Id="rId14" Type="http://schemas.openxmlformats.org/officeDocument/2006/relationships/hyperlink" Target="https://eliademy.com/catalog/catalog/product/view/sku/71fcdd578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EA84C-3CAA-4480-BF27-3C6569438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1600</TotalTime>
  <Pages>1</Pages>
  <Words>4803</Words>
  <Characters>27381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APP</cp:lastModifiedBy>
  <cp:revision>62</cp:revision>
  <cp:lastPrinted>2018-06-26T05:48:00Z</cp:lastPrinted>
  <dcterms:created xsi:type="dcterms:W3CDTF">2018-06-04T07:15:00Z</dcterms:created>
  <dcterms:modified xsi:type="dcterms:W3CDTF">2018-06-26T06:06:00Z</dcterms:modified>
</cp:coreProperties>
</file>